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48A7" w14:textId="77777777" w:rsidR="00544BCB" w:rsidRDefault="00544BCB" w:rsidP="00AF50B1">
      <w:pPr>
        <w:pStyle w:val="Abertura-Autores"/>
        <w:shd w:val="clear" w:color="auto" w:fill="auto"/>
        <w:rPr>
          <w:highlight w:val="white"/>
        </w:rPr>
        <w:sectPr w:rsidR="00544BCB" w:rsidSect="00A510E3">
          <w:headerReference w:type="even" r:id="rId9"/>
          <w:headerReference w:type="default" r:id="rId10"/>
          <w:footerReference w:type="even" r:id="rId11"/>
          <w:footerReference w:type="default" r:id="rId12"/>
          <w:headerReference w:type="first" r:id="rId13"/>
          <w:footerReference w:type="first" r:id="rId14"/>
          <w:pgSz w:w="11907" w:h="16840" w:code="9"/>
          <w:pgMar w:top="4536" w:right="1077" w:bottom="1440" w:left="1077" w:header="0" w:footer="850" w:gutter="0"/>
          <w:pgNumType w:start="1"/>
          <w:cols w:num="2" w:space="284" w:equalWidth="0">
            <w:col w:w="2892" w:space="284"/>
            <w:col w:w="6236"/>
          </w:cols>
          <w:titlePg/>
          <w:docGrid w:linePitch="299"/>
        </w:sectPr>
      </w:pPr>
    </w:p>
    <w:p w14:paraId="278C06DC" w14:textId="77777777" w:rsidR="00D54F65" w:rsidRDefault="00D54F65" w:rsidP="00D54F65">
      <w:pPr>
        <w:pStyle w:val="Abertura-Autores"/>
      </w:pPr>
      <w:bookmarkStart w:id="0" w:name="_heading=h.ji0n8atjudq1" w:colFirst="0" w:colLast="0"/>
      <w:bookmarkEnd w:id="0"/>
      <w:r>
        <w:rPr>
          <w:highlight w:val="white"/>
        </w:rPr>
        <w:t xml:space="preserve">Autor </w:t>
      </w:r>
      <w:r>
        <w:t>Anônimo até a sua aceitação</w:t>
      </w:r>
      <w:r>
        <w:rPr>
          <w:vertAlign w:val="superscript"/>
        </w:rPr>
        <w:t>1</w:t>
      </w:r>
      <w:r>
        <w:t>*</w:t>
      </w:r>
    </w:p>
    <w:p w14:paraId="41EFF7BE" w14:textId="77777777" w:rsidR="00D54F65" w:rsidRDefault="00D54F65" w:rsidP="00D54F65">
      <w:pPr>
        <w:pStyle w:val="Abertura-Autores"/>
      </w:pPr>
      <w:r>
        <w:t>Anônimo até a sua aceitação</w:t>
      </w:r>
      <w:r>
        <w:rPr>
          <w:vertAlign w:val="superscript"/>
        </w:rPr>
        <w:t>1</w:t>
      </w:r>
    </w:p>
    <w:p w14:paraId="2E001B5A" w14:textId="77777777" w:rsidR="00D54F65" w:rsidRDefault="00D54F65" w:rsidP="00D54F65">
      <w:pPr>
        <w:pStyle w:val="Abertura-Autores"/>
      </w:pPr>
      <w:r>
        <w:t>Anônimo até a sua aceitação</w:t>
      </w:r>
      <w:r>
        <w:rPr>
          <w:vertAlign w:val="superscript"/>
        </w:rPr>
        <w:t>2</w:t>
      </w:r>
    </w:p>
    <w:p w14:paraId="552611AD" w14:textId="77777777" w:rsidR="00D54F65" w:rsidRPr="00C97A96" w:rsidRDefault="00D54F65" w:rsidP="00D54F65">
      <w:pPr>
        <w:pStyle w:val="Abertura-Autores"/>
        <w:rPr>
          <w:highlight w:val="white"/>
          <w:vertAlign w:val="superscript"/>
        </w:rPr>
      </w:pPr>
      <w:r>
        <w:t>Anônimo até a sua aceitação</w:t>
      </w:r>
      <w:r>
        <w:rPr>
          <w:vertAlign w:val="superscript"/>
        </w:rPr>
        <w:t>3</w:t>
      </w:r>
    </w:p>
    <w:p w14:paraId="30810CB7" w14:textId="77777777" w:rsidR="00D54F65" w:rsidRDefault="00D54F65" w:rsidP="00D54F65">
      <w:pPr>
        <w:shd w:val="clear" w:color="auto" w:fill="FFFFFF"/>
        <w:spacing w:after="0"/>
        <w:ind w:left="284"/>
        <w:jc w:val="right"/>
        <w:rPr>
          <w:color w:val="1155CC"/>
          <w:sz w:val="24"/>
          <w:szCs w:val="24"/>
          <w:u w:val="single"/>
        </w:rPr>
      </w:pPr>
    </w:p>
    <w:p w14:paraId="61D18D6A" w14:textId="77777777" w:rsidR="00D54F65" w:rsidRDefault="00D54F65" w:rsidP="00D54F65">
      <w:pPr>
        <w:pStyle w:val="Abertura-ContatoAutor"/>
      </w:pPr>
      <w:r>
        <w:rPr>
          <w:vertAlign w:val="superscript"/>
        </w:rPr>
        <w:t xml:space="preserve">1 </w:t>
      </w:r>
      <w:r>
        <w:t>Investigador/Professor/Doutorando/Pesquisador, Departamento/Faculdade/Universidade. Endereço. Cidade, Sigla do Estado, País.</w:t>
      </w:r>
    </w:p>
    <w:p w14:paraId="3F2AF98B" w14:textId="77777777" w:rsidR="00D54F65" w:rsidRDefault="00D54F65" w:rsidP="00D54F65">
      <w:pPr>
        <w:pStyle w:val="Abertura-ContatoAutor"/>
      </w:pPr>
      <w:r>
        <w:rPr>
          <w:vertAlign w:val="superscript"/>
        </w:rPr>
        <w:t xml:space="preserve">2 </w:t>
      </w:r>
      <w:r>
        <w:t xml:space="preserve">Investigador/Professor/Doutorando/Pesquisador, Departamento/Faculdade/Universidade. Endereço. Cidade, Sigla do Estado, País. </w:t>
      </w:r>
    </w:p>
    <w:p w14:paraId="6EB421C2" w14:textId="77777777" w:rsidR="00D54F65" w:rsidRDefault="00D54F65" w:rsidP="00D54F65">
      <w:pPr>
        <w:pStyle w:val="Abertura-ContatoAutor"/>
      </w:pPr>
      <w:r>
        <w:rPr>
          <w:vertAlign w:val="superscript"/>
        </w:rPr>
        <w:t xml:space="preserve">3 </w:t>
      </w:r>
      <w:r>
        <w:t xml:space="preserve">Investigador/Professor/Doutorando/Pesquisador, Departamento/Faculdade/Universidade. Endereço. Cidade, Sigla do Estado, País. </w:t>
      </w:r>
    </w:p>
    <w:p w14:paraId="0F800EA2" w14:textId="77777777" w:rsidR="00D54F65" w:rsidRDefault="00D54F65" w:rsidP="00D54F65">
      <w:pPr>
        <w:pStyle w:val="Abertura-ContatoAutor"/>
      </w:pPr>
      <w:hyperlink r:id="rId15" w:history="1">
        <w:r w:rsidRPr="007E12D1">
          <w:rPr>
            <w:rStyle w:val="Hyperlink"/>
          </w:rPr>
          <w:t>*autor1@seuemail.com</w:t>
        </w:r>
      </w:hyperlink>
    </w:p>
    <w:p w14:paraId="3EBE19C5" w14:textId="77777777" w:rsidR="00D5309C" w:rsidRDefault="00D5309C" w:rsidP="00D54F65">
      <w:pPr>
        <w:pStyle w:val="Abertura-Resumotitulo"/>
      </w:pPr>
    </w:p>
    <w:p w14:paraId="1DEF67E5" w14:textId="77777777" w:rsidR="00D54F65" w:rsidRPr="00A16419" w:rsidRDefault="00D54F65" w:rsidP="00074D49">
      <w:pPr>
        <w:pStyle w:val="Abertura-Resumotitulo"/>
      </w:pPr>
      <w:r w:rsidRPr="00A16419">
        <w:t>Resumo</w:t>
      </w:r>
    </w:p>
    <w:p w14:paraId="0471810E" w14:textId="77777777" w:rsidR="00D54F65" w:rsidRPr="008B375C" w:rsidRDefault="00D54F65" w:rsidP="00074D49">
      <w:pPr>
        <w:pStyle w:val="textoresumoPginaAbertura"/>
        <w:rPr>
          <w:rFonts w:ascii="Calibri" w:hAnsi="Calibri" w:cs="Calibri"/>
          <w:sz w:val="20"/>
          <w:szCs w:val="20"/>
        </w:rPr>
      </w:pPr>
      <w:r w:rsidRPr="008B375C">
        <w:rPr>
          <w:rFonts w:ascii="Calibri" w:hAnsi="Calibri" w:cs="Calibri"/>
          <w:sz w:val="20"/>
          <w:szCs w:val="20"/>
        </w:rPr>
        <w:t xml:space="preserve">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texto resumo. </w:t>
      </w:r>
      <w:r w:rsidRPr="008B375C">
        <w:rPr>
          <w:rFonts w:ascii="Calibri" w:hAnsi="Calibri" w:cs="Calibri"/>
          <w:b/>
          <w:bCs/>
          <w:i/>
          <w:iCs/>
          <w:sz w:val="20"/>
          <w:szCs w:val="20"/>
        </w:rPr>
        <w:t>000 pal</w:t>
      </w:r>
      <w:r w:rsidRPr="008B375C">
        <w:rPr>
          <w:rFonts w:ascii="Calibri" w:hAnsi="Calibri" w:cs="Calibri"/>
          <w:sz w:val="20"/>
          <w:szCs w:val="20"/>
        </w:rPr>
        <w:t>.</w:t>
      </w:r>
    </w:p>
    <w:p w14:paraId="1170A6CB" w14:textId="77777777" w:rsidR="00D54F65" w:rsidRPr="00D54F65" w:rsidRDefault="00D54F65" w:rsidP="00074D49">
      <w:pPr>
        <w:pStyle w:val="Abertura-Resumopalavas-chave"/>
        <w:ind w:left="0"/>
        <w:rPr>
          <w:sz w:val="20"/>
          <w:szCs w:val="20"/>
          <w:lang w:val="en-GB"/>
        </w:rPr>
        <w:sectPr w:rsidR="00D54F65" w:rsidRPr="00D54F65" w:rsidSect="00D5309C">
          <w:type w:val="continuous"/>
          <w:pgSz w:w="11907" w:h="16840" w:code="9"/>
          <w:pgMar w:top="4536" w:right="1134" w:bottom="1418" w:left="1134" w:header="0" w:footer="454" w:gutter="0"/>
          <w:pgNumType w:start="1"/>
          <w:cols w:space="284"/>
          <w:titlePg/>
          <w:docGrid w:linePitch="299"/>
        </w:sectPr>
      </w:pPr>
      <w:r w:rsidRPr="008B375C">
        <w:rPr>
          <w:b/>
          <w:sz w:val="20"/>
          <w:szCs w:val="20"/>
        </w:rPr>
        <w:t>Palavras-chave:</w:t>
      </w:r>
      <w:r w:rsidRPr="008B375C">
        <w:rPr>
          <w:sz w:val="20"/>
          <w:szCs w:val="20"/>
        </w:rPr>
        <w:t xml:space="preserve"> Palavra-chave 1. Palavra-chave 2. </w:t>
      </w:r>
      <w:proofErr w:type="spellStart"/>
      <w:r w:rsidRPr="008B375C">
        <w:rPr>
          <w:sz w:val="20"/>
          <w:szCs w:val="20"/>
          <w:lang w:val="en-GB"/>
        </w:rPr>
        <w:t>Palavra-chave</w:t>
      </w:r>
      <w:proofErr w:type="spellEnd"/>
      <w:r w:rsidRPr="008B375C">
        <w:rPr>
          <w:sz w:val="20"/>
          <w:szCs w:val="20"/>
          <w:lang w:val="en-GB"/>
        </w:rPr>
        <w:t xml:space="preserve"> 3.</w:t>
      </w:r>
    </w:p>
    <w:p w14:paraId="29BB6FC5" w14:textId="77777777" w:rsidR="00544BCB" w:rsidRDefault="00544BCB" w:rsidP="00426AE9">
      <w:pPr>
        <w:pStyle w:val="Abertura-Comocitar"/>
        <w:ind w:left="1134"/>
      </w:pPr>
    </w:p>
    <w:p w14:paraId="16BBB0FC" w14:textId="77777777" w:rsidR="001F4021" w:rsidRPr="00066BA5" w:rsidRDefault="001F4021" w:rsidP="00426AE9">
      <w:pPr>
        <w:pStyle w:val="Textocorrido"/>
        <w:ind w:left="1134" w:firstLine="0"/>
        <w:rPr>
          <w:lang w:val="en-GB"/>
        </w:rPr>
      </w:pPr>
    </w:p>
    <w:p w14:paraId="184703C8" w14:textId="77777777" w:rsidR="004D239D" w:rsidRPr="004D239D" w:rsidRDefault="004D239D" w:rsidP="00074D49">
      <w:pPr>
        <w:pStyle w:val="TituloartigoabstractAbstract"/>
        <w:pageBreakBefore/>
        <w:ind w:left="0"/>
        <w:rPr>
          <w:rFonts w:cs="Calibri"/>
          <w:bCs/>
          <w:szCs w:val="28"/>
        </w:rPr>
      </w:pPr>
      <w:r w:rsidRPr="004D239D">
        <w:rPr>
          <w:rFonts w:cs="Calibri"/>
          <w:bCs/>
          <w:szCs w:val="28"/>
        </w:rPr>
        <w:lastRenderedPageBreak/>
        <w:t>Title Format of your Article in English</w:t>
      </w:r>
    </w:p>
    <w:p w14:paraId="7768D197" w14:textId="77777777" w:rsidR="00C97A96" w:rsidRPr="00A16419" w:rsidRDefault="00C97A96" w:rsidP="00074D49">
      <w:pPr>
        <w:pStyle w:val="Abstract-ttulo"/>
        <w:ind w:left="0"/>
      </w:pPr>
      <w:r w:rsidRPr="00A16419">
        <w:t>Abstract</w:t>
      </w:r>
    </w:p>
    <w:p w14:paraId="0B3D8811" w14:textId="77777777" w:rsidR="004D239D" w:rsidRPr="004D239D" w:rsidRDefault="004D239D" w:rsidP="00074D49">
      <w:pPr>
        <w:pStyle w:val="AbstracttextoAbstract"/>
        <w:ind w:left="0"/>
        <w:rPr>
          <w:rFonts w:asciiTheme="minorHAnsi" w:hAnsiTheme="minorHAnsi" w:cstheme="minorHAnsi"/>
          <w:sz w:val="20"/>
          <w:szCs w:val="20"/>
        </w:rPr>
      </w:pPr>
      <w:r w:rsidRPr="004D239D">
        <w:rPr>
          <w:rFonts w:asciiTheme="minorHAnsi" w:hAnsiTheme="minorHAnsi" w:cstheme="minorHAnsi"/>
          <w:sz w:val="20"/>
          <w:szCs w:val="20"/>
        </w:rPr>
        <w:t>It is preferably a single paragraph providing a concise summary in English of the material in the paper below. It usually has less than 200 words. It must not contain abbreviations, footnotes, references to literature, figures.</w:t>
      </w:r>
    </w:p>
    <w:p w14:paraId="5299B18B" w14:textId="0D5C0088" w:rsidR="004D239D" w:rsidRPr="004D239D" w:rsidRDefault="004D239D" w:rsidP="00074D49">
      <w:pPr>
        <w:pStyle w:val="AbstracttextoAbstract"/>
        <w:ind w:left="0"/>
        <w:rPr>
          <w:rFonts w:asciiTheme="minorHAnsi" w:hAnsiTheme="minorHAnsi" w:cstheme="minorHAnsi"/>
          <w:sz w:val="20"/>
          <w:szCs w:val="20"/>
        </w:rPr>
      </w:pPr>
      <w:r w:rsidRPr="004D239D">
        <w:rPr>
          <w:rFonts w:asciiTheme="minorHAnsi" w:hAnsiTheme="minorHAnsi" w:cstheme="minorHAnsi"/>
          <w:sz w:val="20"/>
          <w:szCs w:val="20"/>
        </w:rPr>
        <w:t>It is preferably a single paragraph providing a concise summary in English of the material in the paper below. It usually has less than 200 words. It must not contain abbreviations, footnotes, references to literature, figures. It is preferably a single paragraph providing a concise summary in English of the material in the paper below. It usually has less than 200 words. It must not contain abbreviations, footnotes, references to literature, figures. It is preferably a single paragraph providing a concise summary in English of the material in the pa</w:t>
      </w:r>
      <w:r w:rsidR="003435BF">
        <w:rPr>
          <w:rFonts w:asciiTheme="minorHAnsi" w:hAnsiTheme="minorHAnsi" w:cstheme="minorHAnsi"/>
          <w:sz w:val="20"/>
          <w:szCs w:val="20"/>
        </w:rPr>
        <w:t>333</w:t>
      </w:r>
      <w:r w:rsidRPr="004D239D">
        <w:rPr>
          <w:rFonts w:asciiTheme="minorHAnsi" w:hAnsiTheme="minorHAnsi" w:cstheme="minorHAnsi"/>
          <w:sz w:val="20"/>
          <w:szCs w:val="20"/>
        </w:rPr>
        <w:t>per below. It usually has less than 200 words. It must not contain abbreviations, footnotes, references to literature, figures.</w:t>
      </w:r>
    </w:p>
    <w:p w14:paraId="6D3CF244" w14:textId="77777777" w:rsidR="006F27BA" w:rsidRPr="004D239D" w:rsidRDefault="004D239D" w:rsidP="00074D49">
      <w:pPr>
        <w:pStyle w:val="AbstracttextoAbstract"/>
        <w:ind w:left="0"/>
        <w:rPr>
          <w:rFonts w:asciiTheme="minorHAnsi" w:hAnsiTheme="minorHAnsi" w:cstheme="minorHAnsi"/>
          <w:sz w:val="20"/>
          <w:szCs w:val="20"/>
        </w:rPr>
      </w:pPr>
      <w:r w:rsidRPr="004D239D">
        <w:rPr>
          <w:rFonts w:asciiTheme="minorHAnsi" w:hAnsiTheme="minorHAnsi" w:cstheme="minorHAnsi"/>
          <w:sz w:val="20"/>
          <w:szCs w:val="20"/>
        </w:rPr>
        <w:t xml:space="preserve">It is preferably a single paragraph providing a concise summary in English of the material in the paper below. It usually has less than 200 words. It must not contain abbreviations, footnotes, references to literature, figures. </w:t>
      </w:r>
      <w:r>
        <w:rPr>
          <w:rFonts w:asciiTheme="minorHAnsi" w:hAnsiTheme="minorHAnsi" w:cstheme="minorHAnsi"/>
          <w:b/>
          <w:bCs/>
          <w:sz w:val="20"/>
          <w:szCs w:val="20"/>
        </w:rPr>
        <w:t>00</w:t>
      </w:r>
      <w:r w:rsidRPr="004D239D">
        <w:rPr>
          <w:rFonts w:asciiTheme="minorHAnsi" w:hAnsiTheme="minorHAnsi" w:cstheme="minorHAnsi"/>
          <w:b/>
          <w:bCs/>
          <w:sz w:val="20"/>
          <w:szCs w:val="20"/>
        </w:rPr>
        <w:t>0 pal</w:t>
      </w:r>
      <w:r w:rsidR="002205A4" w:rsidRPr="004D239D">
        <w:rPr>
          <w:rFonts w:asciiTheme="minorHAnsi" w:hAnsiTheme="minorHAnsi" w:cstheme="minorHAnsi"/>
          <w:sz w:val="20"/>
          <w:szCs w:val="20"/>
        </w:rPr>
        <w:t>.</w:t>
      </w:r>
    </w:p>
    <w:p w14:paraId="56271390" w14:textId="52D1D170" w:rsidR="006F27BA" w:rsidRPr="004D239D" w:rsidRDefault="002205A4" w:rsidP="00074D49">
      <w:pPr>
        <w:pStyle w:val="keywordsAbstract"/>
        <w:ind w:left="0"/>
        <w:rPr>
          <w:rFonts w:asciiTheme="minorHAnsi" w:hAnsiTheme="minorHAnsi" w:cstheme="minorHAnsi"/>
          <w:sz w:val="20"/>
          <w:szCs w:val="20"/>
        </w:rPr>
      </w:pPr>
      <w:r w:rsidRPr="004D239D">
        <w:rPr>
          <w:rFonts w:asciiTheme="minorHAnsi" w:hAnsiTheme="minorHAnsi" w:cstheme="minorHAnsi"/>
          <w:b/>
          <w:sz w:val="20"/>
          <w:szCs w:val="20"/>
          <w:lang w:val="en-GB"/>
        </w:rPr>
        <w:t>Keywords:</w:t>
      </w:r>
      <w:r w:rsidRPr="004D239D">
        <w:rPr>
          <w:rFonts w:asciiTheme="minorHAnsi" w:hAnsiTheme="minorHAnsi" w:cstheme="minorHAnsi"/>
          <w:sz w:val="20"/>
          <w:szCs w:val="20"/>
          <w:lang w:val="en-GB"/>
        </w:rPr>
        <w:t xml:space="preserve"> </w:t>
      </w:r>
      <w:proofErr w:type="spellStart"/>
      <w:r w:rsidR="004D239D" w:rsidRPr="004D239D">
        <w:rPr>
          <w:rFonts w:asciiTheme="minorHAnsi" w:hAnsiTheme="minorHAnsi" w:cstheme="minorHAnsi"/>
          <w:sz w:val="20"/>
          <w:szCs w:val="20"/>
        </w:rPr>
        <w:t>Keyword</w:t>
      </w:r>
      <w:proofErr w:type="spellEnd"/>
      <w:r w:rsidR="004D239D" w:rsidRPr="004D239D">
        <w:rPr>
          <w:rFonts w:asciiTheme="minorHAnsi" w:hAnsiTheme="minorHAnsi" w:cstheme="minorHAnsi"/>
          <w:sz w:val="20"/>
          <w:szCs w:val="20"/>
        </w:rPr>
        <w:t xml:space="preserve"> 1, </w:t>
      </w:r>
      <w:proofErr w:type="spellStart"/>
      <w:r w:rsidR="004D239D" w:rsidRPr="004D239D">
        <w:rPr>
          <w:rFonts w:asciiTheme="minorHAnsi" w:hAnsiTheme="minorHAnsi" w:cstheme="minorHAnsi"/>
          <w:sz w:val="20"/>
          <w:szCs w:val="20"/>
        </w:rPr>
        <w:t>Keyword</w:t>
      </w:r>
      <w:proofErr w:type="spellEnd"/>
      <w:r w:rsidR="004D239D" w:rsidRPr="004D239D">
        <w:rPr>
          <w:rFonts w:asciiTheme="minorHAnsi" w:hAnsiTheme="minorHAnsi" w:cstheme="minorHAnsi"/>
          <w:sz w:val="20"/>
          <w:szCs w:val="20"/>
        </w:rPr>
        <w:t xml:space="preserve"> 2 (… 3 </w:t>
      </w:r>
      <w:proofErr w:type="spellStart"/>
      <w:r w:rsidR="004D239D" w:rsidRPr="004D239D">
        <w:rPr>
          <w:rFonts w:asciiTheme="minorHAnsi" w:hAnsiTheme="minorHAnsi" w:cstheme="minorHAnsi"/>
          <w:sz w:val="20"/>
          <w:szCs w:val="20"/>
        </w:rPr>
        <w:t>to</w:t>
      </w:r>
      <w:proofErr w:type="spellEnd"/>
      <w:r w:rsidR="004D239D" w:rsidRPr="004D239D">
        <w:rPr>
          <w:rFonts w:asciiTheme="minorHAnsi" w:hAnsiTheme="minorHAnsi" w:cstheme="minorHAnsi"/>
          <w:sz w:val="20"/>
          <w:szCs w:val="20"/>
        </w:rPr>
        <w:t xml:space="preserve"> 5, </w:t>
      </w:r>
      <w:proofErr w:type="spellStart"/>
      <w:r w:rsidR="004D239D" w:rsidRPr="004D239D">
        <w:rPr>
          <w:rFonts w:asciiTheme="minorHAnsi" w:hAnsiTheme="minorHAnsi" w:cstheme="minorHAnsi"/>
          <w:sz w:val="20"/>
          <w:szCs w:val="20"/>
        </w:rPr>
        <w:t>preferably</w:t>
      </w:r>
      <w:proofErr w:type="spellEnd"/>
      <w:r w:rsidR="004D239D" w:rsidRPr="004D239D">
        <w:rPr>
          <w:rFonts w:asciiTheme="minorHAnsi" w:hAnsiTheme="minorHAnsi" w:cstheme="minorHAnsi"/>
          <w:sz w:val="20"/>
          <w:szCs w:val="20"/>
        </w:rPr>
        <w:t>).</w:t>
      </w:r>
    </w:p>
    <w:p w14:paraId="342654B4" w14:textId="77777777" w:rsidR="006F27BA" w:rsidRPr="003F536E" w:rsidRDefault="002205A4" w:rsidP="00116EDB">
      <w:pPr>
        <w:pStyle w:val="Ttuloseonumerada"/>
      </w:pPr>
      <w:r w:rsidRPr="003F536E">
        <w:t>Introdução</w:t>
      </w:r>
    </w:p>
    <w:p w14:paraId="3D8C4B9E" w14:textId="77777777" w:rsidR="00EE5ECB" w:rsidRDefault="00EE5ECB"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4A3DB827" w14:textId="77777777" w:rsidR="00EE5ECB" w:rsidRDefault="00EE5ECB"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009C4EB4">
        <w:t xml:space="preserve"> </w:t>
      </w:r>
      <w:r w:rsidR="009C4EB4" w:rsidRPr="009C4EB4">
        <w:rPr>
          <w:vertAlign w:val="superscript"/>
        </w:rPr>
        <w:footnoteReference w:id="1"/>
      </w:r>
      <w:r w:rsidR="009C4EB4" w:rsidRPr="009C4EB4">
        <w:t>;</w:t>
      </w:r>
    </w:p>
    <w:p w14:paraId="3CCE7C25" w14:textId="77777777" w:rsidR="00AB06A8" w:rsidRDefault="00AB06A8" w:rsidP="00AB06A8">
      <w:pPr>
        <w:pStyle w:val="Textocorrido"/>
      </w:pPr>
    </w:p>
    <w:p w14:paraId="587D7853" w14:textId="77777777" w:rsidR="006F27BA" w:rsidRPr="00116EDB" w:rsidRDefault="002205A4" w:rsidP="00116EDB">
      <w:pPr>
        <w:pStyle w:val="Ttuloseonumerada"/>
      </w:pPr>
      <w:r w:rsidRPr="00116EDB">
        <w:t>Metodologia</w:t>
      </w:r>
    </w:p>
    <w:p w14:paraId="607DDCAB" w14:textId="77777777" w:rsidR="00184AC7" w:rsidRDefault="00184AC7"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 xml:space="preserve">texto </w:t>
      </w:r>
      <w:r>
        <w:lastRenderedPageBreak/>
        <w:t>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7878820" w14:textId="77777777" w:rsidR="00184AC7" w:rsidRDefault="00184AC7"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057E2512" w14:textId="77777777" w:rsidR="00184AC7" w:rsidRDefault="00184AC7"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360D72A" w14:textId="77777777" w:rsidR="006F27BA" w:rsidRDefault="002205A4" w:rsidP="00F07F72">
      <w:pPr>
        <w:pStyle w:val="Tabelaquadrofigura-Legenda"/>
      </w:pPr>
      <w:r>
        <w:t xml:space="preserve">Quadro 1 </w:t>
      </w:r>
      <w:r w:rsidRPr="009C4EB4">
        <w:rPr>
          <w:b w:val="0"/>
        </w:rPr>
        <w:t>- Categorias de análise, unidades de registro (n=21) e unidades de contexto (n=296).</w:t>
      </w:r>
    </w:p>
    <w:p w14:paraId="452B45DE" w14:textId="77777777" w:rsidR="00EC58A1" w:rsidRDefault="00EC58A1" w:rsidP="00F07F72">
      <w:pPr>
        <w:pStyle w:val="Tabelaquadrofigura-Legenda"/>
      </w:pPr>
    </w:p>
    <w:tbl>
      <w:tblPr>
        <w:tblStyle w:val="a3"/>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1"/>
        <w:gridCol w:w="3669"/>
        <w:gridCol w:w="1701"/>
        <w:gridCol w:w="1701"/>
      </w:tblGrid>
      <w:tr w:rsidR="006F27BA" w14:paraId="5A38C7F2" w14:textId="77777777" w:rsidTr="009C4EB4">
        <w:trPr>
          <w:jc w:val="center"/>
        </w:trPr>
        <w:tc>
          <w:tcPr>
            <w:tcW w:w="1571" w:type="dxa"/>
            <w:shd w:val="clear" w:color="auto" w:fill="95B3D7" w:themeFill="accent1" w:themeFillTint="99"/>
            <w:vAlign w:val="center"/>
          </w:tcPr>
          <w:p w14:paraId="282426CC" w14:textId="77777777" w:rsidR="006F27BA" w:rsidRDefault="002205A4" w:rsidP="009C4EB4">
            <w:pPr>
              <w:pStyle w:val="TabelaQuadroFigura-Ttulo"/>
            </w:pPr>
            <w:r>
              <w:t>Categorias de análise</w:t>
            </w:r>
          </w:p>
        </w:tc>
        <w:tc>
          <w:tcPr>
            <w:tcW w:w="3669" w:type="dxa"/>
            <w:shd w:val="clear" w:color="auto" w:fill="95B3D7" w:themeFill="accent1" w:themeFillTint="99"/>
            <w:vAlign w:val="center"/>
          </w:tcPr>
          <w:p w14:paraId="0DF12F16" w14:textId="77777777" w:rsidR="006F27BA" w:rsidRDefault="002205A4" w:rsidP="009C4EB4">
            <w:pPr>
              <w:pStyle w:val="TabelaQuadroFigura-Ttulo"/>
            </w:pPr>
            <w:r>
              <w:t>Descrição</w:t>
            </w:r>
          </w:p>
        </w:tc>
        <w:tc>
          <w:tcPr>
            <w:tcW w:w="1701" w:type="dxa"/>
            <w:shd w:val="clear" w:color="auto" w:fill="95B3D7" w:themeFill="accent1" w:themeFillTint="99"/>
            <w:vAlign w:val="center"/>
          </w:tcPr>
          <w:p w14:paraId="78A823B3" w14:textId="77777777" w:rsidR="006F27BA" w:rsidRDefault="002205A4" w:rsidP="009C4EB4">
            <w:pPr>
              <w:pStyle w:val="TabelaQuadroFigura-Ttulo"/>
            </w:pPr>
            <w:r>
              <w:t>Unidades de contexto</w:t>
            </w:r>
          </w:p>
        </w:tc>
        <w:tc>
          <w:tcPr>
            <w:tcW w:w="1701" w:type="dxa"/>
            <w:shd w:val="clear" w:color="auto" w:fill="95B3D7" w:themeFill="accent1" w:themeFillTint="99"/>
            <w:vAlign w:val="center"/>
          </w:tcPr>
          <w:p w14:paraId="656E7985" w14:textId="77777777" w:rsidR="006F27BA" w:rsidRDefault="002205A4" w:rsidP="009C4EB4">
            <w:pPr>
              <w:pStyle w:val="TabelaQuadroFigura-Ttulo"/>
            </w:pPr>
            <w:r>
              <w:t>Unidades de registro</w:t>
            </w:r>
          </w:p>
        </w:tc>
      </w:tr>
      <w:tr w:rsidR="006F27BA" w14:paraId="01822112" w14:textId="77777777" w:rsidTr="009C4EB4">
        <w:trPr>
          <w:jc w:val="center"/>
        </w:trPr>
        <w:tc>
          <w:tcPr>
            <w:tcW w:w="1571" w:type="dxa"/>
            <w:vAlign w:val="center"/>
          </w:tcPr>
          <w:p w14:paraId="4F5B6694" w14:textId="77777777" w:rsidR="006F27BA" w:rsidRDefault="002205A4" w:rsidP="009C4EB4">
            <w:pPr>
              <w:pStyle w:val="TabelaQuadroFigura-Ttulo"/>
            </w:pPr>
            <w:r>
              <w:t>Organização para o retorno às aulas</w:t>
            </w:r>
          </w:p>
        </w:tc>
        <w:tc>
          <w:tcPr>
            <w:tcW w:w="3669" w:type="dxa"/>
            <w:vAlign w:val="center"/>
          </w:tcPr>
          <w:p w14:paraId="007B298A" w14:textId="77777777" w:rsidR="006F27BA" w:rsidRDefault="002205A4" w:rsidP="00656A6B">
            <w:pPr>
              <w:pStyle w:val="Tabelaquadrofigura-Texto"/>
            </w:pPr>
            <w:r>
              <w:t>Abrange as medidas realizadas pelas coordenações de curso no enfrentamento do acesso à tecnologia pelos estudantes, como foi realizado o contato com os estudantes e a oferta de disciplinas.</w:t>
            </w:r>
          </w:p>
        </w:tc>
        <w:tc>
          <w:tcPr>
            <w:tcW w:w="1701" w:type="dxa"/>
            <w:vAlign w:val="center"/>
          </w:tcPr>
          <w:p w14:paraId="0FF54A95" w14:textId="77777777" w:rsidR="006F27BA" w:rsidRDefault="002205A4" w:rsidP="00656A6B">
            <w:pPr>
              <w:pStyle w:val="Tabelaquadrofigura-Texto"/>
            </w:pPr>
            <w:r>
              <w:t>7 (33,3%)</w:t>
            </w:r>
          </w:p>
        </w:tc>
        <w:tc>
          <w:tcPr>
            <w:tcW w:w="1701" w:type="dxa"/>
            <w:vAlign w:val="center"/>
          </w:tcPr>
          <w:p w14:paraId="503AF97D" w14:textId="77777777" w:rsidR="006F27BA" w:rsidRDefault="002205A4" w:rsidP="00656A6B">
            <w:pPr>
              <w:pStyle w:val="Tabelaquadrofigura-Texto"/>
            </w:pPr>
            <w:r>
              <w:t>115 (38,9%)</w:t>
            </w:r>
          </w:p>
        </w:tc>
      </w:tr>
      <w:tr w:rsidR="006F27BA" w14:paraId="58BAB8A2" w14:textId="77777777" w:rsidTr="009C4EB4">
        <w:trPr>
          <w:jc w:val="center"/>
        </w:trPr>
        <w:tc>
          <w:tcPr>
            <w:tcW w:w="1571" w:type="dxa"/>
            <w:vAlign w:val="center"/>
          </w:tcPr>
          <w:p w14:paraId="783B5380" w14:textId="77777777" w:rsidR="006F27BA" w:rsidRDefault="002205A4" w:rsidP="009C4EB4">
            <w:pPr>
              <w:pStyle w:val="TabelaQuadroFigura-Ttulo"/>
            </w:pPr>
            <w:r>
              <w:t>Fazer docente</w:t>
            </w:r>
          </w:p>
        </w:tc>
        <w:tc>
          <w:tcPr>
            <w:tcW w:w="3669" w:type="dxa"/>
            <w:vAlign w:val="center"/>
          </w:tcPr>
          <w:p w14:paraId="16FF5CE6" w14:textId="77777777" w:rsidR="006F27BA" w:rsidRDefault="002205A4" w:rsidP="00656A6B">
            <w:pPr>
              <w:pStyle w:val="Tabelaquadrofigura-Texto"/>
            </w:pPr>
            <w:r>
              <w:t>Trata a autonomia docente, questões éticas e o registro audiovisual das aulas. </w:t>
            </w:r>
          </w:p>
        </w:tc>
        <w:tc>
          <w:tcPr>
            <w:tcW w:w="1701" w:type="dxa"/>
            <w:vAlign w:val="center"/>
          </w:tcPr>
          <w:p w14:paraId="5D9BAB42" w14:textId="77777777" w:rsidR="006F27BA" w:rsidRDefault="002205A4" w:rsidP="00656A6B">
            <w:pPr>
              <w:pStyle w:val="Tabelaquadrofigura-Texto"/>
            </w:pPr>
            <w:r>
              <w:t>5 (23,8%)</w:t>
            </w:r>
          </w:p>
        </w:tc>
        <w:tc>
          <w:tcPr>
            <w:tcW w:w="1701" w:type="dxa"/>
            <w:vAlign w:val="center"/>
          </w:tcPr>
          <w:p w14:paraId="3805FCA9" w14:textId="77777777" w:rsidR="006F27BA" w:rsidRDefault="002205A4" w:rsidP="00656A6B">
            <w:pPr>
              <w:pStyle w:val="Tabelaquadrofigura-Texto"/>
            </w:pPr>
            <w:r>
              <w:t>81 (27,3%)</w:t>
            </w:r>
          </w:p>
        </w:tc>
      </w:tr>
      <w:tr w:rsidR="006F27BA" w14:paraId="01D76A4E" w14:textId="77777777" w:rsidTr="009C4EB4">
        <w:trPr>
          <w:jc w:val="center"/>
        </w:trPr>
        <w:tc>
          <w:tcPr>
            <w:tcW w:w="1571" w:type="dxa"/>
            <w:vAlign w:val="center"/>
          </w:tcPr>
          <w:p w14:paraId="0E4A0582" w14:textId="77777777" w:rsidR="006F27BA" w:rsidRDefault="002205A4" w:rsidP="009C4EB4">
            <w:pPr>
              <w:pStyle w:val="TabelaQuadroFigura-Ttulo"/>
            </w:pPr>
            <w:r>
              <w:t>Uso de TDIC</w:t>
            </w:r>
          </w:p>
        </w:tc>
        <w:tc>
          <w:tcPr>
            <w:tcW w:w="3669" w:type="dxa"/>
            <w:vAlign w:val="center"/>
          </w:tcPr>
          <w:p w14:paraId="48C1F9DC" w14:textId="77777777" w:rsidR="006F27BA" w:rsidRDefault="002205A4" w:rsidP="00656A6B">
            <w:pPr>
              <w:pStyle w:val="Tabelaquadrofigura-Texto"/>
            </w:pPr>
            <w:r>
              <w:t>Aborda o manejo das ferramentas tecnológicas digitais pelos docentes.</w:t>
            </w:r>
          </w:p>
        </w:tc>
        <w:tc>
          <w:tcPr>
            <w:tcW w:w="1701" w:type="dxa"/>
            <w:vAlign w:val="center"/>
          </w:tcPr>
          <w:p w14:paraId="549B3826" w14:textId="77777777" w:rsidR="006F27BA" w:rsidRDefault="002205A4" w:rsidP="00656A6B">
            <w:pPr>
              <w:pStyle w:val="Tabelaquadrofigura-Texto"/>
            </w:pPr>
            <w:r>
              <w:t>2 (9,5%)</w:t>
            </w:r>
          </w:p>
        </w:tc>
        <w:tc>
          <w:tcPr>
            <w:tcW w:w="1701" w:type="dxa"/>
            <w:vAlign w:val="center"/>
          </w:tcPr>
          <w:p w14:paraId="61C5F1BA" w14:textId="77777777" w:rsidR="006F27BA" w:rsidRDefault="002205A4" w:rsidP="00656A6B">
            <w:pPr>
              <w:pStyle w:val="Tabelaquadrofigura-Texto"/>
            </w:pPr>
            <w:r>
              <w:t>10 (3,3%)</w:t>
            </w:r>
          </w:p>
        </w:tc>
      </w:tr>
      <w:tr w:rsidR="006F27BA" w14:paraId="63836CD4" w14:textId="77777777" w:rsidTr="009C4EB4">
        <w:trPr>
          <w:jc w:val="center"/>
        </w:trPr>
        <w:tc>
          <w:tcPr>
            <w:tcW w:w="1571" w:type="dxa"/>
            <w:vAlign w:val="center"/>
          </w:tcPr>
          <w:p w14:paraId="4015DDDF" w14:textId="77777777" w:rsidR="006F27BA" w:rsidRDefault="002205A4" w:rsidP="009C4EB4">
            <w:pPr>
              <w:pStyle w:val="TabelaQuadroFigura-Ttulo"/>
            </w:pPr>
            <w:r>
              <w:t>Execução do ERE</w:t>
            </w:r>
          </w:p>
        </w:tc>
        <w:tc>
          <w:tcPr>
            <w:tcW w:w="3669" w:type="dxa"/>
            <w:vAlign w:val="center"/>
          </w:tcPr>
          <w:p w14:paraId="21ED7BF3" w14:textId="77777777" w:rsidR="006F27BA" w:rsidRDefault="002205A4" w:rsidP="00656A6B">
            <w:pPr>
              <w:pStyle w:val="Tabelaquadrofigura-Texto"/>
            </w:pPr>
            <w:r>
              <w:t>Aborda a participação dos estudantes nas aulas e a sobrecarga dos indivíduos, tanto estudantes quanto docentes.</w:t>
            </w:r>
          </w:p>
        </w:tc>
        <w:tc>
          <w:tcPr>
            <w:tcW w:w="1701" w:type="dxa"/>
            <w:vAlign w:val="center"/>
          </w:tcPr>
          <w:p w14:paraId="2EB8CBC8" w14:textId="77777777" w:rsidR="006F27BA" w:rsidRDefault="002205A4" w:rsidP="00656A6B">
            <w:pPr>
              <w:pStyle w:val="Tabelaquadrofigura-Texto"/>
            </w:pPr>
            <w:r>
              <w:t>4 (19,1%)</w:t>
            </w:r>
          </w:p>
        </w:tc>
        <w:tc>
          <w:tcPr>
            <w:tcW w:w="1701" w:type="dxa"/>
            <w:vAlign w:val="center"/>
          </w:tcPr>
          <w:p w14:paraId="026E7B78" w14:textId="77777777" w:rsidR="006F27BA" w:rsidRDefault="002205A4" w:rsidP="00656A6B">
            <w:pPr>
              <w:pStyle w:val="Tabelaquadrofigura-Texto"/>
            </w:pPr>
            <w:r>
              <w:t>49 (16,6%)</w:t>
            </w:r>
          </w:p>
        </w:tc>
      </w:tr>
      <w:tr w:rsidR="006F27BA" w14:paraId="2480EE7D" w14:textId="77777777" w:rsidTr="009C4EB4">
        <w:trPr>
          <w:jc w:val="center"/>
        </w:trPr>
        <w:tc>
          <w:tcPr>
            <w:tcW w:w="1571" w:type="dxa"/>
            <w:vAlign w:val="center"/>
          </w:tcPr>
          <w:p w14:paraId="43F2F0BC" w14:textId="77777777" w:rsidR="006F27BA" w:rsidRDefault="002205A4" w:rsidP="009C4EB4">
            <w:pPr>
              <w:pStyle w:val="TabelaQuadroFigura-Ttulo"/>
            </w:pPr>
            <w:r>
              <w:t>Avaliação da aprendizagem</w:t>
            </w:r>
          </w:p>
        </w:tc>
        <w:tc>
          <w:tcPr>
            <w:tcW w:w="3669" w:type="dxa"/>
            <w:vAlign w:val="center"/>
          </w:tcPr>
          <w:p w14:paraId="5A0A4678" w14:textId="77777777" w:rsidR="006F27BA" w:rsidRDefault="002205A4" w:rsidP="00656A6B">
            <w:pPr>
              <w:pStyle w:val="Tabelaquadrofigura-Texto"/>
            </w:pPr>
            <w:r>
              <w:t>Inclui a avaliação os estudantes, dúvidas dos docentes sobre os conceitos apresentados na Resolução n° 160/2020 e a percepção docente sobre o aprendizado discente.</w:t>
            </w:r>
          </w:p>
        </w:tc>
        <w:tc>
          <w:tcPr>
            <w:tcW w:w="1701" w:type="dxa"/>
            <w:vAlign w:val="center"/>
          </w:tcPr>
          <w:p w14:paraId="573E5231" w14:textId="77777777" w:rsidR="006F27BA" w:rsidRDefault="002205A4" w:rsidP="00656A6B">
            <w:pPr>
              <w:pStyle w:val="Tabelaquadrofigura-Texto"/>
            </w:pPr>
            <w:r>
              <w:t>3 (14,3%)</w:t>
            </w:r>
          </w:p>
        </w:tc>
        <w:tc>
          <w:tcPr>
            <w:tcW w:w="1701" w:type="dxa"/>
            <w:vAlign w:val="center"/>
          </w:tcPr>
          <w:p w14:paraId="0CE41186" w14:textId="77777777" w:rsidR="006F27BA" w:rsidRDefault="002205A4" w:rsidP="00656A6B">
            <w:pPr>
              <w:pStyle w:val="Tabelaquadrofigura-Texto"/>
            </w:pPr>
            <w:r>
              <w:t>41 (13,9%)</w:t>
            </w:r>
          </w:p>
        </w:tc>
      </w:tr>
    </w:tbl>
    <w:p w14:paraId="0149FCB8" w14:textId="77777777" w:rsidR="006F27BA" w:rsidRDefault="002205A4" w:rsidP="00AC6629">
      <w:pPr>
        <w:pStyle w:val="Tabelaquadrofigura-Fonte"/>
      </w:pPr>
      <w:r>
        <w:t>Fonte: elaborado pelas autoras.</w:t>
      </w:r>
    </w:p>
    <w:p w14:paraId="0E70C104" w14:textId="77777777" w:rsidR="006F27BA" w:rsidRDefault="002205A4" w:rsidP="00AC6629">
      <w:pPr>
        <w:pStyle w:val="Tabelaquadrofigura-Fonte"/>
      </w:pPr>
      <w:r>
        <w:rPr>
          <w:color w:val="000000"/>
        </w:rPr>
        <w:t>Abreviações: TDIC, Tecnologias Digitais de Informação e Comunicação. ERE, Ensino Remoto Emergencial.</w:t>
      </w:r>
    </w:p>
    <w:p w14:paraId="16A96357" w14:textId="77777777" w:rsidR="00AB06A8" w:rsidRDefault="00AB06A8">
      <w:pPr>
        <w:pBdr>
          <w:top w:val="nil"/>
          <w:left w:val="nil"/>
          <w:bottom w:val="nil"/>
          <w:right w:val="nil"/>
          <w:between w:val="nil"/>
        </w:pBdr>
        <w:jc w:val="center"/>
        <w:rPr>
          <w:color w:val="000000"/>
        </w:rPr>
      </w:pPr>
    </w:p>
    <w:p w14:paraId="7B54B803" w14:textId="77777777" w:rsidR="00AB06A8" w:rsidRDefault="00AB06A8">
      <w:pPr>
        <w:pBdr>
          <w:top w:val="nil"/>
          <w:left w:val="nil"/>
          <w:bottom w:val="nil"/>
          <w:right w:val="nil"/>
          <w:between w:val="nil"/>
        </w:pBdr>
        <w:jc w:val="center"/>
        <w:rPr>
          <w:color w:val="000000"/>
        </w:rPr>
      </w:pPr>
    </w:p>
    <w:p w14:paraId="7C244482" w14:textId="77777777" w:rsidR="001C746A" w:rsidRDefault="001C746A" w:rsidP="00AC6629">
      <w:pPr>
        <w:pStyle w:val="Textocorrido"/>
      </w:pPr>
    </w:p>
    <w:p w14:paraId="166529BD" w14:textId="77777777" w:rsidR="006F27BA" w:rsidRDefault="002205A4" w:rsidP="00AC6629">
      <w:pPr>
        <w:pStyle w:val="Textocorrido"/>
      </w:pPr>
      <w:r>
        <w:t>No intuito de preservar a oralidade e seus elementos idiossincráticos, optou-se pela transcrição denominada naturalista, onde ocorre a </w:t>
      </w:r>
      <w:r>
        <w:rPr>
          <w:i/>
        </w:rPr>
        <w:t>"transcrição minuciosa do que é dito e exatamente como é dito”</w:t>
      </w:r>
      <w:r>
        <w:t> (AZEVEDO et al., 2017, p. 163).</w:t>
      </w:r>
    </w:p>
    <w:p w14:paraId="41FEEA89" w14:textId="77777777" w:rsidR="006F27BA" w:rsidRPr="00AC6629" w:rsidRDefault="002205A4" w:rsidP="00116EDB">
      <w:pPr>
        <w:pStyle w:val="Ttuloseonumerada"/>
      </w:pPr>
      <w:r w:rsidRPr="00AC6629">
        <w:lastRenderedPageBreak/>
        <w:t>Resultados e Discussão</w:t>
      </w:r>
    </w:p>
    <w:p w14:paraId="6B78706B" w14:textId="77777777" w:rsidR="006F27BA" w:rsidRPr="00116EDB" w:rsidRDefault="002205A4" w:rsidP="00116EDB">
      <w:pPr>
        <w:pStyle w:val="Subttulos"/>
        <w:ind w:left="720"/>
      </w:pPr>
      <w:r w:rsidRPr="00116EDB">
        <w:t>3.1 Perfil dos entrevistados e dos cursos analisados</w:t>
      </w:r>
    </w:p>
    <w:p w14:paraId="067DB33C" w14:textId="77777777" w:rsidR="006F27BA"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1F51A9BD" w14:textId="77777777" w:rsidR="006F27BA" w:rsidRDefault="002205A4" w:rsidP="00116EDB">
      <w:pPr>
        <w:pStyle w:val="Subttulos"/>
        <w:ind w:left="720"/>
      </w:pPr>
      <w:r>
        <w:t>3.2. Categorias analíticas</w:t>
      </w:r>
    </w:p>
    <w:p w14:paraId="1AE98031" w14:textId="77777777" w:rsidR="006F27BA"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0AE7AB0D" w14:textId="77777777" w:rsidR="006F27BA" w:rsidRPr="00266A35" w:rsidRDefault="002205A4" w:rsidP="00AC6629">
      <w:pPr>
        <w:pStyle w:val="Tabelaquadrofigura-Legenda"/>
        <w:rPr>
          <w:b w:val="0"/>
        </w:rPr>
      </w:pPr>
      <w:r>
        <w:t xml:space="preserve">Figura 1 - </w:t>
      </w:r>
      <w:r w:rsidRPr="00266A35">
        <w:rPr>
          <w:b w:val="0"/>
        </w:rPr>
        <w:t>Distribuição de frequência de menções das unidades de registro identificadas em cada categoria de análise: (a) organização para o retorno às aulas, (b) fazer docente, (c) uso de tecnologias digitais de informação e comunicação, (d) execução do ERE e (e) avaliação da aprendizagem.</w:t>
      </w:r>
    </w:p>
    <w:p w14:paraId="7499BDA1" w14:textId="77777777" w:rsidR="00AC6629" w:rsidRDefault="00AC6629" w:rsidP="00AC6629">
      <w:pPr>
        <w:pStyle w:val="Tabelaquadrofigura-Legenda"/>
      </w:pPr>
    </w:p>
    <w:p w14:paraId="490CB443" w14:textId="77777777" w:rsidR="006F27BA" w:rsidRDefault="002205A4">
      <w:pPr>
        <w:widowControl w:val="0"/>
        <w:pBdr>
          <w:top w:val="nil"/>
          <w:left w:val="nil"/>
          <w:bottom w:val="nil"/>
          <w:right w:val="nil"/>
          <w:between w:val="nil"/>
        </w:pBdr>
        <w:spacing w:after="0" w:line="360" w:lineRule="auto"/>
        <w:jc w:val="center"/>
        <w:rPr>
          <w:color w:val="000000"/>
        </w:rPr>
      </w:pPr>
      <w:r>
        <w:rPr>
          <w:b/>
          <w:noProof/>
          <w:color w:val="000000"/>
        </w:rPr>
        <w:drawing>
          <wp:inline distT="0" distB="0" distL="0" distR="0" wp14:anchorId="27104BC2" wp14:editId="373711D7">
            <wp:extent cx="3798688" cy="3007058"/>
            <wp:effectExtent l="0" t="0" r="0" b="3175"/>
            <wp:docPr id="231243540" name="image2.png" descr="Gráfi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Gráfico&#10;&#10;O conteúdo gerado por IA pode estar incorreto."/>
                    <pic:cNvPicPr preferRelativeResize="0"/>
                  </pic:nvPicPr>
                  <pic:blipFill>
                    <a:blip r:embed="rId16"/>
                    <a:srcRect/>
                    <a:stretch>
                      <a:fillRect/>
                    </a:stretch>
                  </pic:blipFill>
                  <pic:spPr>
                    <a:xfrm>
                      <a:off x="0" y="0"/>
                      <a:ext cx="3802684" cy="3010221"/>
                    </a:xfrm>
                    <a:prstGeom prst="rect">
                      <a:avLst/>
                    </a:prstGeom>
                    <a:ln/>
                  </pic:spPr>
                </pic:pic>
              </a:graphicData>
            </a:graphic>
          </wp:inline>
        </w:drawing>
      </w:r>
    </w:p>
    <w:p w14:paraId="076C420A" w14:textId="77777777" w:rsidR="006F27BA" w:rsidRDefault="002205A4" w:rsidP="00AC6629">
      <w:pPr>
        <w:pStyle w:val="Tabelaquadrofigura-Fonte"/>
      </w:pPr>
      <w:r>
        <w:t>Fonte</w:t>
      </w:r>
      <w:r>
        <w:rPr>
          <w:i/>
        </w:rPr>
        <w:t>:</w:t>
      </w:r>
      <w:r>
        <w:t xml:space="preserve"> elaborado pelas autoras.</w:t>
      </w:r>
    </w:p>
    <w:p w14:paraId="5F2E28FC" w14:textId="77777777" w:rsidR="00AC6629" w:rsidRPr="00AC6629" w:rsidRDefault="00AC6629" w:rsidP="00AC6629">
      <w:pPr>
        <w:pStyle w:val="Textocorrido"/>
      </w:pPr>
    </w:p>
    <w:p w14:paraId="08E743F6" w14:textId="77777777" w:rsidR="001C746A" w:rsidRDefault="001C746A" w:rsidP="00AC6629">
      <w:pPr>
        <w:pStyle w:val="Textocorrido"/>
      </w:pPr>
    </w:p>
    <w:p w14:paraId="2B26E3E0" w14:textId="77777777" w:rsidR="006F27BA" w:rsidRDefault="002205A4" w:rsidP="00AC6629">
      <w:pPr>
        <w:pStyle w:val="Textocorrido"/>
      </w:pPr>
      <w:r>
        <w:t>Nos tópicos adiante, as categorias de análise serão discutidas em detalhes.</w:t>
      </w:r>
    </w:p>
    <w:p w14:paraId="0E00C200" w14:textId="77777777" w:rsidR="006F27BA" w:rsidRDefault="002205A4" w:rsidP="00116EDB">
      <w:pPr>
        <w:pStyle w:val="Subttulos"/>
        <w:ind w:left="720"/>
      </w:pPr>
      <w:r>
        <w:lastRenderedPageBreak/>
        <w:t>3.3. Organização para o retorno às aulas</w:t>
      </w:r>
    </w:p>
    <w:p w14:paraId="4E1F2143" w14:textId="77777777" w:rsidR="006F27BA"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1B4BE813" w14:textId="77777777" w:rsidR="006F27BA" w:rsidRDefault="00266A35" w:rsidP="00BE3E3A">
      <w:pPr>
        <w:pStyle w:val="Citao"/>
      </w:pPr>
      <w:r>
        <w:t xml:space="preserve">Citação </w:t>
      </w:r>
      <w:proofErr w:type="spellStart"/>
      <w:r>
        <w:t>citação</w:t>
      </w:r>
      <w:proofErr w:type="spellEnd"/>
      <w:r>
        <w:t xml:space="preserve"> </w:t>
      </w:r>
      <w:proofErr w:type="spellStart"/>
      <w:r>
        <w:t>citação</w:t>
      </w:r>
      <w:proofErr w:type="spellEnd"/>
      <w:r>
        <w:t xml:space="preserve"> </w:t>
      </w:r>
      <w:proofErr w:type="spellStart"/>
      <w:r>
        <w:t>citação</w:t>
      </w:r>
      <w:proofErr w:type="spellEnd"/>
      <w:r w:rsidR="002205A4">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rsidR="002205A4">
        <w:t>.</w:t>
      </w:r>
    </w:p>
    <w:p w14:paraId="4A12E77C" w14:textId="77777777" w:rsidR="006F27BA"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2475DEE" w14:textId="77777777" w:rsidR="00266A35" w:rsidRDefault="00266A35" w:rsidP="00266A35">
      <w:pPr>
        <w:pStyle w:val="Citao"/>
      </w:pPr>
      <w:proofErr w:type="gramStart"/>
      <w:r>
        <w:t>citação</w:t>
      </w:r>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 xml:space="preserve"> </w:t>
      </w:r>
      <w:proofErr w:type="spellStart"/>
      <w:proofErr w:type="gramStart"/>
      <w:r>
        <w:t>citação</w:t>
      </w:r>
      <w:proofErr w:type="spellEnd"/>
      <w:proofErr w:type="gramEnd"/>
      <w:r>
        <w:t xml:space="preserve"> </w:t>
      </w:r>
      <w:proofErr w:type="spellStart"/>
      <w:r>
        <w:t>citação</w:t>
      </w:r>
      <w:proofErr w:type="spellEnd"/>
      <w:r>
        <w:t>.</w:t>
      </w:r>
    </w:p>
    <w:p w14:paraId="16EB6428" w14:textId="77777777" w:rsidR="00A67424"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F6E0D33" w14:textId="77777777" w:rsidR="006F27BA" w:rsidRDefault="002205A4" w:rsidP="00116EDB">
      <w:pPr>
        <w:pStyle w:val="Subttulos"/>
      </w:pPr>
      <w:bookmarkStart w:id="1" w:name="_heading=h.nzbldiymfnx7" w:colFirst="0" w:colLast="0"/>
      <w:bookmarkEnd w:id="1"/>
      <w:r>
        <w:t>3.4. Fazer docente</w:t>
      </w:r>
    </w:p>
    <w:p w14:paraId="1BFD3FFC" w14:textId="77777777" w:rsidR="006F27BA" w:rsidRDefault="00A67424" w:rsidP="00184AC7">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D8C73F2" w14:textId="77777777" w:rsidR="008A7505" w:rsidRDefault="008A7505" w:rsidP="00266A35">
      <w:pPr>
        <w:pStyle w:val="Citao"/>
      </w:pPr>
    </w:p>
    <w:p w14:paraId="7048FD1A" w14:textId="77777777" w:rsidR="00266A35" w:rsidRDefault="00266A35" w:rsidP="00266A35">
      <w:pPr>
        <w:pStyle w:val="Citao"/>
      </w:pPr>
      <w:r>
        <w:t xml:space="preserve">Citação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lastRenderedPageBreak/>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w:t>
      </w:r>
    </w:p>
    <w:p w14:paraId="3B22C7C1" w14:textId="77777777" w:rsidR="006F27BA" w:rsidRDefault="002205A4" w:rsidP="00BE3E3A">
      <w:pPr>
        <w:pStyle w:val="Citao"/>
      </w:pPr>
      <w:r>
        <w:t>.</w:t>
      </w:r>
    </w:p>
    <w:p w14:paraId="405613F3" w14:textId="77777777" w:rsidR="006F27BA" w:rsidRDefault="00A67424" w:rsidP="00266A35">
      <w:pPr>
        <w:pStyle w:val="Textocorrido"/>
      </w:pPr>
      <w:r w:rsidRPr="00BE3E3A">
        <w:t>Texto corrido texto corrido texto corrido texto corrido texto corrido texto corrido texto corrido texto corrido texto corrido texto corrido texto corrido texto corrido texto corrido texto corr</w:t>
      </w:r>
      <w:r w:rsidR="00266A35">
        <w:t>ido texto corrido texto corrido.</w:t>
      </w:r>
    </w:p>
    <w:p w14:paraId="41482D24" w14:textId="77777777" w:rsidR="006F27BA" w:rsidRDefault="002205A4" w:rsidP="00116EDB">
      <w:pPr>
        <w:pStyle w:val="Subttulos"/>
      </w:pPr>
      <w:r>
        <w:t>3.5. Uso de TDIC</w:t>
      </w:r>
    </w:p>
    <w:p w14:paraId="08F88C15" w14:textId="77777777" w:rsidR="006F27BA" w:rsidRDefault="00A67424" w:rsidP="00BE3E3A">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4222B87A" w14:textId="77777777" w:rsidR="00266A35" w:rsidRDefault="00266A35" w:rsidP="00266A35">
      <w:pPr>
        <w:pStyle w:val="Citao"/>
      </w:pPr>
      <w:r>
        <w:t xml:space="preserve">Citação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 xml:space="preserve"> </w:t>
      </w:r>
      <w:proofErr w:type="spellStart"/>
      <w:r>
        <w:t>citação</w:t>
      </w:r>
      <w:proofErr w:type="spellEnd"/>
      <w:r>
        <w:t>.</w:t>
      </w:r>
    </w:p>
    <w:p w14:paraId="490BF8A9" w14:textId="77777777" w:rsidR="00A67424" w:rsidRDefault="00A67424" w:rsidP="00BE3E3A">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 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6B4F4B27" w14:textId="77777777" w:rsidR="00A67424" w:rsidRDefault="00A67424" w:rsidP="00BE3E3A">
      <w:pPr>
        <w:pStyle w:val="Textocorrido"/>
      </w:pPr>
      <w:r>
        <w:t>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 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p>
    <w:p w14:paraId="5C02F640" w14:textId="77777777" w:rsidR="006F27BA" w:rsidRDefault="002205A4" w:rsidP="00116EDB">
      <w:pPr>
        <w:pStyle w:val="Ttuloseonumerada"/>
      </w:pPr>
      <w:r>
        <w:t>Conclusões</w:t>
      </w:r>
    </w:p>
    <w:p w14:paraId="78ADE26B" w14:textId="77777777" w:rsidR="006F27BA" w:rsidRDefault="00A67424" w:rsidP="00A67424">
      <w:pPr>
        <w:pStyle w:val="Textocorrido"/>
      </w:pPr>
      <w:r w:rsidRPr="00BE3E3A">
        <w:t>Texto corrido texto corrido texto corrido texto corrido texto corrido texto corrido 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 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 Texto corrido texto corrido 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t>texto corrido</w:t>
      </w:r>
      <w:r w:rsidRPr="00EE5ECB">
        <w:t xml:space="preserve"> </w:t>
      </w:r>
      <w:r w:rsidR="00030EEB">
        <w:t>texto corrido</w:t>
      </w:r>
      <w:r>
        <w:t>.</w:t>
      </w:r>
    </w:p>
    <w:p w14:paraId="41D415A9" w14:textId="77777777" w:rsidR="006F27BA" w:rsidRPr="0000055E" w:rsidRDefault="002205A4" w:rsidP="00656A6B">
      <w:pPr>
        <w:pStyle w:val="TtulossemnmeroConcluso"/>
      </w:pPr>
      <w:proofErr w:type="spellStart"/>
      <w:r w:rsidRPr="0000055E">
        <w:t>Biodados</w:t>
      </w:r>
      <w:proofErr w:type="spellEnd"/>
      <w:r w:rsidRPr="0000055E">
        <w:t xml:space="preserve"> e contatos dos autores</w:t>
      </w:r>
    </w:p>
    <w:tbl>
      <w:tblPr>
        <w:tblStyle w:val="Tabelacomgrade"/>
        <w:tblW w:w="0" w:type="auto"/>
        <w:tblInd w:w="-5" w:type="dxa"/>
        <w:tblCellMar>
          <w:top w:w="113" w:type="dxa"/>
          <w:bottom w:w="113" w:type="dxa"/>
        </w:tblCellMar>
        <w:tblLook w:val="04A0" w:firstRow="1" w:lastRow="0" w:firstColumn="1" w:lastColumn="0" w:noHBand="0" w:noVBand="1"/>
      </w:tblPr>
      <w:tblGrid>
        <w:gridCol w:w="2083"/>
        <w:gridCol w:w="6700"/>
      </w:tblGrid>
      <w:tr w:rsidR="000471D9" w:rsidRPr="002947E8" w14:paraId="5CA511F4" w14:textId="77777777" w:rsidTr="009C4EB4">
        <w:trPr>
          <w:cantSplit/>
          <w:trHeight w:val="743"/>
        </w:trPr>
        <w:tc>
          <w:tcPr>
            <w:tcW w:w="2083" w:type="dxa"/>
            <w:shd w:val="clear" w:color="auto" w:fill="DBE5F1" w:themeFill="accent1" w:themeFillTint="33"/>
            <w:vAlign w:val="center"/>
          </w:tcPr>
          <w:p w14:paraId="004FD8BA" w14:textId="77777777" w:rsidR="00B7224C" w:rsidRDefault="00B7224C" w:rsidP="00B7224C">
            <w:pPr>
              <w:jc w:val="center"/>
            </w:pPr>
            <w:r>
              <w:t>Inserir</w:t>
            </w:r>
          </w:p>
          <w:p w14:paraId="123A135E" w14:textId="77777777" w:rsidR="000471D9" w:rsidRDefault="00B7224C" w:rsidP="00B7224C">
            <w:pPr>
              <w:jc w:val="center"/>
            </w:pPr>
            <w:r>
              <w:t>Foto</w:t>
            </w:r>
          </w:p>
        </w:tc>
        <w:tc>
          <w:tcPr>
            <w:tcW w:w="6700" w:type="dxa"/>
            <w:shd w:val="clear" w:color="auto" w:fill="DBE5F1" w:themeFill="accent1" w:themeFillTint="33"/>
            <w:vAlign w:val="center"/>
          </w:tcPr>
          <w:p w14:paraId="5905AEAD" w14:textId="77777777" w:rsidR="00060803" w:rsidRDefault="00060803" w:rsidP="00060803">
            <w:pPr>
              <w:pStyle w:val="Biodados-Texto"/>
            </w:pPr>
            <w:r>
              <w:t xml:space="preserve">SOBRENOME, X. Y.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
          <w:p w14:paraId="4A0B0D87" w14:textId="77777777" w:rsidR="00060803" w:rsidRPr="00060803" w:rsidRDefault="00060803" w:rsidP="00060803">
            <w:pPr>
              <w:pStyle w:val="Biodados-Texto"/>
              <w:rPr>
                <w:lang w:val="en-GB"/>
              </w:rPr>
            </w:pPr>
            <w:r w:rsidRPr="00060803">
              <w:rPr>
                <w:lang w:val="en-GB"/>
              </w:rPr>
              <w:t xml:space="preserve">ORCID: </w:t>
            </w:r>
            <w:hyperlink r:id="rId17">
              <w:r w:rsidRPr="00060803">
                <w:rPr>
                  <w:rStyle w:val="Biodados-link"/>
                  <w:lang w:val="en-GB"/>
                </w:rPr>
                <w:t>https://orcid.org/0000-0000-0000-</w:t>
              </w:r>
            </w:hyperlink>
            <w:r w:rsidRPr="00060803">
              <w:rPr>
                <w:rStyle w:val="Biodados-link"/>
                <w:lang w:val="en-GB"/>
              </w:rPr>
              <w:t>0000</w:t>
            </w:r>
            <w:r w:rsidRPr="00060803">
              <w:rPr>
                <w:lang w:val="en-GB"/>
              </w:rPr>
              <w:t xml:space="preserve"> </w:t>
            </w:r>
          </w:p>
          <w:p w14:paraId="2512C890" w14:textId="77777777" w:rsidR="000471D9" w:rsidRPr="00060803" w:rsidRDefault="00060803" w:rsidP="00060803">
            <w:pPr>
              <w:pStyle w:val="Biodados-Texto"/>
              <w:rPr>
                <w:lang w:val="en-GB"/>
              </w:rPr>
            </w:pPr>
            <w:r w:rsidRPr="00060803">
              <w:rPr>
                <w:lang w:val="en-GB"/>
              </w:rPr>
              <w:t xml:space="preserve">email: </w:t>
            </w:r>
            <w:hyperlink r:id="rId18" w:history="1">
              <w:r w:rsidRPr="00060803">
                <w:rPr>
                  <w:rStyle w:val="Biodados-link"/>
                  <w:lang w:val="en-GB"/>
                </w:rPr>
                <w:t>xxxxxxxxxxxxx@xx.xx.br</w:t>
              </w:r>
            </w:hyperlink>
          </w:p>
        </w:tc>
      </w:tr>
      <w:tr w:rsidR="000471D9" w:rsidRPr="002947E8" w14:paraId="03ADB947" w14:textId="77777777" w:rsidTr="009C4EB4">
        <w:trPr>
          <w:cantSplit/>
        </w:trPr>
        <w:tc>
          <w:tcPr>
            <w:tcW w:w="2083" w:type="dxa"/>
            <w:shd w:val="clear" w:color="auto" w:fill="DBE5F1" w:themeFill="accent1" w:themeFillTint="33"/>
            <w:vAlign w:val="center"/>
          </w:tcPr>
          <w:p w14:paraId="43AEAF15" w14:textId="77777777" w:rsidR="00B7224C" w:rsidRDefault="00B7224C" w:rsidP="00B7224C">
            <w:pPr>
              <w:jc w:val="center"/>
            </w:pPr>
            <w:r>
              <w:lastRenderedPageBreak/>
              <w:t>Inserir</w:t>
            </w:r>
          </w:p>
          <w:p w14:paraId="1F7F929F" w14:textId="77777777" w:rsidR="000471D9" w:rsidRPr="00060803" w:rsidRDefault="00B7224C" w:rsidP="00B7224C">
            <w:pPr>
              <w:jc w:val="center"/>
              <w:rPr>
                <w:lang w:val="en-GB"/>
              </w:rPr>
            </w:pPr>
            <w:r>
              <w:t>Foto</w:t>
            </w:r>
          </w:p>
        </w:tc>
        <w:tc>
          <w:tcPr>
            <w:tcW w:w="6700" w:type="dxa"/>
            <w:shd w:val="clear" w:color="auto" w:fill="DBE5F1" w:themeFill="accent1" w:themeFillTint="33"/>
            <w:vAlign w:val="center"/>
          </w:tcPr>
          <w:p w14:paraId="7C289701" w14:textId="77777777" w:rsidR="00060803" w:rsidRDefault="00060803" w:rsidP="00060803">
            <w:pPr>
              <w:pStyle w:val="Biodados-Texto"/>
            </w:pPr>
            <w:r>
              <w:t xml:space="preserve">SOBRENOME, X. Y.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
          <w:p w14:paraId="3C35F8E0" w14:textId="77777777" w:rsidR="00060803" w:rsidRPr="00060803" w:rsidRDefault="00060803" w:rsidP="00060803">
            <w:pPr>
              <w:pStyle w:val="Biodados-Texto"/>
              <w:rPr>
                <w:lang w:val="en-GB"/>
              </w:rPr>
            </w:pPr>
            <w:r w:rsidRPr="00060803">
              <w:rPr>
                <w:lang w:val="en-GB"/>
              </w:rPr>
              <w:t xml:space="preserve">ORCID: </w:t>
            </w:r>
            <w:hyperlink r:id="rId19">
              <w:r w:rsidRPr="00060803">
                <w:rPr>
                  <w:rStyle w:val="Biodados-link"/>
                  <w:lang w:val="en-GB"/>
                </w:rPr>
                <w:t>https://orcid.org/0000-0000-0000-</w:t>
              </w:r>
            </w:hyperlink>
            <w:r w:rsidRPr="00060803">
              <w:rPr>
                <w:rStyle w:val="Biodados-link"/>
                <w:lang w:val="en-GB"/>
              </w:rPr>
              <w:t>0000</w:t>
            </w:r>
            <w:r w:rsidRPr="00060803">
              <w:rPr>
                <w:lang w:val="en-GB"/>
              </w:rPr>
              <w:t xml:space="preserve"> </w:t>
            </w:r>
          </w:p>
          <w:p w14:paraId="7D99786C" w14:textId="77777777" w:rsidR="000471D9" w:rsidRPr="00060803" w:rsidRDefault="00060803" w:rsidP="00060803">
            <w:pPr>
              <w:rPr>
                <w:lang w:val="en-GB"/>
              </w:rPr>
            </w:pPr>
            <w:r w:rsidRPr="00060803">
              <w:rPr>
                <w:lang w:val="en-GB"/>
              </w:rPr>
              <w:t xml:space="preserve">email: </w:t>
            </w:r>
            <w:hyperlink r:id="rId20" w:history="1">
              <w:r w:rsidRPr="00060803">
                <w:rPr>
                  <w:rStyle w:val="Biodados-link"/>
                  <w:lang w:val="en-GB"/>
                </w:rPr>
                <w:t>xxxxxxxxxxxxx@xx.xx.br</w:t>
              </w:r>
            </w:hyperlink>
          </w:p>
        </w:tc>
      </w:tr>
      <w:tr w:rsidR="000471D9" w:rsidRPr="002947E8" w14:paraId="49812ACE" w14:textId="77777777" w:rsidTr="009C4EB4">
        <w:trPr>
          <w:cantSplit/>
          <w:trHeight w:val="32"/>
        </w:trPr>
        <w:tc>
          <w:tcPr>
            <w:tcW w:w="2083" w:type="dxa"/>
            <w:shd w:val="clear" w:color="auto" w:fill="DBE5F1" w:themeFill="accent1" w:themeFillTint="33"/>
            <w:vAlign w:val="center"/>
          </w:tcPr>
          <w:p w14:paraId="3AA99DF4" w14:textId="77777777" w:rsidR="00B7224C" w:rsidRDefault="00B7224C" w:rsidP="00B7224C">
            <w:pPr>
              <w:jc w:val="center"/>
            </w:pPr>
            <w:r>
              <w:t>Inserir</w:t>
            </w:r>
          </w:p>
          <w:p w14:paraId="181D6638" w14:textId="77777777" w:rsidR="000471D9" w:rsidRPr="00060803" w:rsidRDefault="00B7224C" w:rsidP="00B7224C">
            <w:pPr>
              <w:jc w:val="center"/>
              <w:rPr>
                <w:lang w:val="en-GB"/>
              </w:rPr>
            </w:pPr>
            <w:r>
              <w:t>Foto</w:t>
            </w:r>
          </w:p>
        </w:tc>
        <w:tc>
          <w:tcPr>
            <w:tcW w:w="6700" w:type="dxa"/>
            <w:shd w:val="clear" w:color="auto" w:fill="DBE5F1" w:themeFill="accent1" w:themeFillTint="33"/>
            <w:vAlign w:val="center"/>
          </w:tcPr>
          <w:p w14:paraId="3AE73E3F" w14:textId="77777777" w:rsidR="00060803" w:rsidRDefault="00060803" w:rsidP="00060803">
            <w:pPr>
              <w:pStyle w:val="Biodados-Texto"/>
            </w:pPr>
            <w:r>
              <w:t xml:space="preserve">SOBRENOME, X. Y.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roofErr w:type="spellStart"/>
            <w:r>
              <w:t>biodados</w:t>
            </w:r>
            <w:proofErr w:type="spellEnd"/>
            <w:r>
              <w:t xml:space="preserve"> e contato dos autores. </w:t>
            </w:r>
          </w:p>
          <w:p w14:paraId="544BD0CD" w14:textId="77777777" w:rsidR="00060803" w:rsidRPr="00060803" w:rsidRDefault="00060803" w:rsidP="00060803">
            <w:pPr>
              <w:pStyle w:val="Biodados-Texto"/>
              <w:rPr>
                <w:lang w:val="en-GB"/>
              </w:rPr>
            </w:pPr>
            <w:r w:rsidRPr="00060803">
              <w:rPr>
                <w:lang w:val="en-GB"/>
              </w:rPr>
              <w:t xml:space="preserve">ORCID: </w:t>
            </w:r>
            <w:hyperlink r:id="rId21">
              <w:r w:rsidRPr="00060803">
                <w:rPr>
                  <w:rStyle w:val="Biodados-link"/>
                  <w:lang w:val="en-GB"/>
                </w:rPr>
                <w:t>https://orcid.org/0000-0000-0000-</w:t>
              </w:r>
            </w:hyperlink>
            <w:r w:rsidRPr="00060803">
              <w:rPr>
                <w:rStyle w:val="Biodados-link"/>
                <w:lang w:val="en-GB"/>
              </w:rPr>
              <w:t>0000</w:t>
            </w:r>
            <w:r w:rsidRPr="00060803">
              <w:rPr>
                <w:lang w:val="en-GB"/>
              </w:rPr>
              <w:t xml:space="preserve"> </w:t>
            </w:r>
          </w:p>
          <w:p w14:paraId="7B96211C" w14:textId="77777777" w:rsidR="000471D9" w:rsidRPr="00060803" w:rsidRDefault="00060803" w:rsidP="00060803">
            <w:pPr>
              <w:rPr>
                <w:lang w:val="en-GB"/>
              </w:rPr>
            </w:pPr>
            <w:r w:rsidRPr="00060803">
              <w:rPr>
                <w:lang w:val="en-GB"/>
              </w:rPr>
              <w:t>email:</w:t>
            </w:r>
            <w:r w:rsidRPr="00C23A9B">
              <w:rPr>
                <w:rStyle w:val="Biodados-link"/>
                <w:lang w:val="en-GB"/>
              </w:rPr>
              <w:t xml:space="preserve"> </w:t>
            </w:r>
            <w:hyperlink r:id="rId22" w:history="1">
              <w:r w:rsidRPr="00060803">
                <w:rPr>
                  <w:rStyle w:val="Biodados-link"/>
                  <w:lang w:val="en-GB"/>
                </w:rPr>
                <w:t>xxxxxxxxxxxxx@xx.xx.br</w:t>
              </w:r>
            </w:hyperlink>
          </w:p>
        </w:tc>
      </w:tr>
    </w:tbl>
    <w:p w14:paraId="7B53EF95" w14:textId="77777777" w:rsidR="000471D9" w:rsidRPr="00060803" w:rsidRDefault="000471D9" w:rsidP="000471D9">
      <w:pPr>
        <w:rPr>
          <w:lang w:val="en-GB"/>
        </w:rPr>
      </w:pPr>
    </w:p>
    <w:p w14:paraId="5E1B23A9" w14:textId="77777777" w:rsidR="006F27BA" w:rsidRDefault="002205A4" w:rsidP="00645D38">
      <w:pPr>
        <w:pStyle w:val="TtulossemnmeroConcluso"/>
      </w:pPr>
      <w:r>
        <w:t>Agradecimentos</w:t>
      </w:r>
    </w:p>
    <w:p w14:paraId="5233E009" w14:textId="77777777" w:rsidR="006F27BA" w:rsidRDefault="00266A35" w:rsidP="0000055E">
      <w:pPr>
        <w:pStyle w:val="Textocorrido"/>
      </w:pPr>
      <w:r>
        <w:t>Texto agradecimentos texto agradecimentos texto</w:t>
      </w:r>
      <w:r w:rsidRPr="00266A35">
        <w:t xml:space="preserve"> </w:t>
      </w:r>
      <w:r>
        <w:t>agradecimentos texto</w:t>
      </w:r>
      <w:r w:rsidRPr="00266A35">
        <w:t xml:space="preserve"> </w:t>
      </w:r>
      <w:r>
        <w:t>agradecimentos texto</w:t>
      </w:r>
      <w:r w:rsidRPr="00266A35">
        <w:t xml:space="preserve"> </w:t>
      </w:r>
      <w:r>
        <w:t>agradecimentos texto</w:t>
      </w:r>
      <w:r w:rsidRPr="00266A35">
        <w:t xml:space="preserve"> </w:t>
      </w:r>
      <w:r>
        <w:t>agradecimentos texto</w:t>
      </w:r>
      <w:r w:rsidRPr="00266A35">
        <w:t xml:space="preserve"> </w:t>
      </w:r>
      <w:r>
        <w:t>agradecimentos texto</w:t>
      </w:r>
      <w:r w:rsidRPr="00266A35">
        <w:t xml:space="preserve"> </w:t>
      </w:r>
      <w:r>
        <w:t>agradecimentos texto</w:t>
      </w:r>
      <w:r w:rsidR="002205A4">
        <w:t>.</w:t>
      </w:r>
    </w:p>
    <w:p w14:paraId="2B26AAB6" w14:textId="77777777" w:rsidR="006F27BA" w:rsidRDefault="00645D38" w:rsidP="00645D38">
      <w:pPr>
        <w:pStyle w:val="TtulossemnmeroConcluso"/>
        <w:rPr>
          <w:sz w:val="24"/>
          <w:szCs w:val="24"/>
        </w:rPr>
      </w:pPr>
      <w:r>
        <w:t>Referências Bibliográficas</w:t>
      </w:r>
    </w:p>
    <w:p w14:paraId="056FE21C" w14:textId="77777777" w:rsidR="006F27BA" w:rsidRDefault="006F27BA">
      <w:pPr>
        <w:spacing w:after="0" w:line="240" w:lineRule="auto"/>
        <w:ind w:left="284"/>
        <w:jc w:val="both"/>
        <w:rPr>
          <w:color w:val="000000"/>
          <w:sz w:val="24"/>
          <w:szCs w:val="24"/>
        </w:rPr>
      </w:pPr>
    </w:p>
    <w:p w14:paraId="3042056B" w14:textId="77777777" w:rsidR="006F27BA" w:rsidRDefault="002205A4" w:rsidP="0000055E">
      <w:pPr>
        <w:pStyle w:val="TextoReferncias"/>
      </w:pPr>
      <w:r>
        <w:rPr>
          <w:highlight w:val="white"/>
        </w:rPr>
        <w:t xml:space="preserve">BRASIL. Lei nº 9.394, de 20 de dezembro de 1996. Estabelece as diretrizes e bases da educação nacional. </w:t>
      </w:r>
      <w:r>
        <w:t xml:space="preserve">Leis Ordinárias. Brasília: Casa Civil da Presidência da República. Subsecretaria para Assuntos Jurídicos, 1996. Disponível em: </w:t>
      </w:r>
      <w:hyperlink r:id="rId23">
        <w:r>
          <w:rPr>
            <w:color w:val="1155CC"/>
            <w:u w:val="single"/>
          </w:rPr>
          <w:t>https://bitly.ws/3eeu5</w:t>
        </w:r>
      </w:hyperlink>
      <w:r>
        <w:t xml:space="preserve"> Acesso em: 24 set. 2024.</w:t>
      </w:r>
    </w:p>
    <w:p w14:paraId="6FD6AB04" w14:textId="77777777" w:rsidR="006F27BA" w:rsidRDefault="006F27BA" w:rsidP="0000055E">
      <w:pPr>
        <w:pStyle w:val="TextoReferncias"/>
      </w:pPr>
    </w:p>
    <w:p w14:paraId="196BADCB" w14:textId="77777777" w:rsidR="006F27BA" w:rsidRDefault="002205A4" w:rsidP="0000055E">
      <w:pPr>
        <w:pStyle w:val="TextoReferncias"/>
      </w:pPr>
      <w:r>
        <w:t xml:space="preserve">FERREIRA, D. H. L.; BRANCHI, B. A.; SUGAHARA, C. R. Processo de ensino e aprendizagem no contexto das aulas e atividades remotas no Ensino Superior em tempo da pandemia Covid-19. </w:t>
      </w:r>
      <w:r>
        <w:rPr>
          <w:b/>
        </w:rPr>
        <w:t>Revista Práxis</w:t>
      </w:r>
      <w:r>
        <w:t>, Volta Redonda, v. 12, n. 1, 21 dez. 2020.</w:t>
      </w:r>
    </w:p>
    <w:p w14:paraId="52F7099B" w14:textId="77777777" w:rsidR="006F27BA" w:rsidRDefault="006F27BA" w:rsidP="0000055E">
      <w:pPr>
        <w:pStyle w:val="TextoReferncias"/>
      </w:pPr>
    </w:p>
    <w:p w14:paraId="6A38565F" w14:textId="77777777" w:rsidR="00D032AE" w:rsidRDefault="002205A4" w:rsidP="008A7505">
      <w:pPr>
        <w:pStyle w:val="TextoReferncias"/>
      </w:pPr>
      <w:r>
        <w:t xml:space="preserve">FERREIRA </w:t>
      </w:r>
      <w:r>
        <w:rPr>
          <w:i/>
        </w:rPr>
        <w:t>et al</w:t>
      </w:r>
      <w:r>
        <w:rPr>
          <w:highlight w:val="white"/>
        </w:rPr>
        <w:t>.</w:t>
      </w:r>
      <w:r>
        <w:t xml:space="preserve"> Experiência do Programa de Inovação e Assessoria Curricular (PROIAC) da Universidade Federal Fluminense. </w:t>
      </w:r>
      <w:r>
        <w:rPr>
          <w:b/>
        </w:rPr>
        <w:t>EaD em Foco</w:t>
      </w:r>
      <w:r>
        <w:t xml:space="preserve">, Rio de Janeiro, v. 11, n. 2, 2021. Disponível em: </w:t>
      </w:r>
    </w:p>
    <w:p w14:paraId="0E567D44" w14:textId="77777777" w:rsidR="00D032AE" w:rsidRDefault="00D032AE" w:rsidP="0000055E">
      <w:pPr>
        <w:pStyle w:val="TextoReferncias"/>
      </w:pPr>
    </w:p>
    <w:p w14:paraId="594CB37A" w14:textId="77777777" w:rsidR="00423BA0" w:rsidRDefault="00423BA0" w:rsidP="0000055E">
      <w:pPr>
        <w:pStyle w:val="TextoReferncias"/>
      </w:pPr>
    </w:p>
    <w:p w14:paraId="60AB0619" w14:textId="77777777" w:rsidR="00423BA0" w:rsidRDefault="00423BA0" w:rsidP="0000055E">
      <w:pPr>
        <w:pStyle w:val="TextoReferncias"/>
      </w:pPr>
    </w:p>
    <w:p w14:paraId="0B631310" w14:textId="77777777" w:rsidR="00423BA0" w:rsidRDefault="00423BA0" w:rsidP="0000055E">
      <w:pPr>
        <w:pStyle w:val="TextoReferncias"/>
      </w:pPr>
    </w:p>
    <w:p w14:paraId="725F8E6E" w14:textId="77777777" w:rsidR="00423BA0" w:rsidRDefault="00423BA0" w:rsidP="0000055E">
      <w:pPr>
        <w:pStyle w:val="TextoReferncias"/>
      </w:pPr>
    </w:p>
    <w:p w14:paraId="1BF75615" w14:textId="77777777" w:rsidR="00423BA0" w:rsidRDefault="00423BA0" w:rsidP="0000055E">
      <w:pPr>
        <w:pStyle w:val="TextoReferncias"/>
      </w:pPr>
    </w:p>
    <w:p w14:paraId="0548C682" w14:textId="77777777" w:rsidR="00423BA0" w:rsidRDefault="00423BA0" w:rsidP="0000055E">
      <w:pPr>
        <w:pStyle w:val="TextoReferncias"/>
      </w:pPr>
    </w:p>
    <w:p w14:paraId="5754332E" w14:textId="77777777" w:rsidR="00423BA0" w:rsidRDefault="00423BA0" w:rsidP="0000055E">
      <w:pPr>
        <w:pStyle w:val="TextoReferncias"/>
      </w:pPr>
    </w:p>
    <w:p w14:paraId="2BABD133" w14:textId="77777777" w:rsidR="00423BA0" w:rsidRDefault="00423BA0" w:rsidP="0000055E">
      <w:pPr>
        <w:pStyle w:val="TextoReferncias"/>
      </w:pPr>
    </w:p>
    <w:p w14:paraId="0DC28ED8" w14:textId="77777777" w:rsidR="00423BA0" w:rsidRDefault="00423BA0" w:rsidP="0000055E">
      <w:pPr>
        <w:pStyle w:val="TextoReferncias"/>
      </w:pPr>
    </w:p>
    <w:p w14:paraId="0BA857DE" w14:textId="77777777" w:rsidR="00423BA0" w:rsidRDefault="00423BA0" w:rsidP="0000055E">
      <w:pPr>
        <w:pStyle w:val="TextoReferncias"/>
      </w:pPr>
    </w:p>
    <w:p w14:paraId="27DEEE92" w14:textId="77777777" w:rsidR="00423BA0" w:rsidRDefault="00423BA0" w:rsidP="0000055E">
      <w:pPr>
        <w:pStyle w:val="TextoReferncias"/>
      </w:pPr>
    </w:p>
    <w:p w14:paraId="13D0BD4B" w14:textId="77777777" w:rsidR="00423BA0" w:rsidRDefault="00423BA0" w:rsidP="0000055E">
      <w:pPr>
        <w:pStyle w:val="TextoReferncias"/>
      </w:pPr>
    </w:p>
    <w:p w14:paraId="2F1E91EA" w14:textId="77777777" w:rsidR="00423BA0" w:rsidRDefault="00423BA0" w:rsidP="0000055E">
      <w:pPr>
        <w:pStyle w:val="TextoReferncias"/>
      </w:pPr>
    </w:p>
    <w:p w14:paraId="53D79A1C" w14:textId="77777777" w:rsidR="00423BA0" w:rsidRDefault="00423BA0" w:rsidP="0000055E">
      <w:pPr>
        <w:pStyle w:val="TextoReferncias"/>
      </w:pPr>
    </w:p>
    <w:p w14:paraId="63225B2B" w14:textId="77777777" w:rsidR="00423BA0" w:rsidRDefault="00423BA0" w:rsidP="0000055E">
      <w:pPr>
        <w:pStyle w:val="TextoReferncias"/>
      </w:pPr>
    </w:p>
    <w:p w14:paraId="690BD446" w14:textId="77777777" w:rsidR="00423BA0" w:rsidRDefault="00423BA0" w:rsidP="0000055E">
      <w:pPr>
        <w:pStyle w:val="TextoReferncias"/>
      </w:pPr>
    </w:p>
    <w:p w14:paraId="502E7F5A" w14:textId="77777777" w:rsidR="00423BA0" w:rsidRDefault="00423BA0" w:rsidP="0000055E">
      <w:pPr>
        <w:pStyle w:val="TextoReferncias"/>
      </w:pPr>
    </w:p>
    <w:p w14:paraId="669B845A" w14:textId="77777777" w:rsidR="00423BA0" w:rsidRDefault="00423BA0" w:rsidP="0000055E">
      <w:pPr>
        <w:pStyle w:val="TextoReferncias"/>
      </w:pPr>
    </w:p>
    <w:p w14:paraId="3C861318" w14:textId="77777777" w:rsidR="00423BA0" w:rsidRDefault="00423BA0" w:rsidP="0000055E">
      <w:pPr>
        <w:pStyle w:val="TextoReferncias"/>
      </w:pPr>
    </w:p>
    <w:p w14:paraId="0C513749" w14:textId="77777777" w:rsidR="00423BA0" w:rsidRDefault="00423BA0" w:rsidP="0000055E">
      <w:pPr>
        <w:pStyle w:val="TextoReferncias"/>
      </w:pPr>
    </w:p>
    <w:p w14:paraId="1E187CCC" w14:textId="77777777" w:rsidR="00423BA0" w:rsidRDefault="00423BA0" w:rsidP="0000055E">
      <w:pPr>
        <w:pStyle w:val="TextoReferncias"/>
      </w:pPr>
    </w:p>
    <w:p w14:paraId="1EFB77E0" w14:textId="77777777" w:rsidR="00423BA0" w:rsidRDefault="00423BA0" w:rsidP="0000055E">
      <w:pPr>
        <w:pStyle w:val="TextoReferncias"/>
      </w:pPr>
    </w:p>
    <w:p w14:paraId="1BE1258F" w14:textId="77777777" w:rsidR="00423BA0" w:rsidRDefault="00423BA0" w:rsidP="0000055E">
      <w:pPr>
        <w:pStyle w:val="TextoReferncias"/>
      </w:pPr>
    </w:p>
    <w:p w14:paraId="429C41F0" w14:textId="77777777" w:rsidR="00423BA0" w:rsidRDefault="00423BA0" w:rsidP="0000055E">
      <w:pPr>
        <w:pStyle w:val="TextoReferncias"/>
      </w:pPr>
    </w:p>
    <w:p w14:paraId="6098E9F1" w14:textId="77777777" w:rsidR="00423BA0" w:rsidRDefault="00423BA0" w:rsidP="0000055E">
      <w:pPr>
        <w:pStyle w:val="TextoReferncias"/>
      </w:pPr>
    </w:p>
    <w:p w14:paraId="53DCF76A" w14:textId="77777777" w:rsidR="00423BA0" w:rsidRDefault="00423BA0" w:rsidP="0000055E">
      <w:pPr>
        <w:pStyle w:val="TextoReferncias"/>
      </w:pPr>
    </w:p>
    <w:p w14:paraId="7B5FAD9B" w14:textId="77777777" w:rsidR="00423BA0" w:rsidRDefault="00423BA0" w:rsidP="0000055E">
      <w:pPr>
        <w:pStyle w:val="TextoReferncias"/>
      </w:pPr>
    </w:p>
    <w:p w14:paraId="6A9267C9" w14:textId="77777777" w:rsidR="00423BA0" w:rsidRDefault="00423BA0" w:rsidP="0000055E">
      <w:pPr>
        <w:pStyle w:val="TextoReferncias"/>
      </w:pPr>
    </w:p>
    <w:p w14:paraId="788EC9F5" w14:textId="77777777" w:rsidR="00423BA0" w:rsidRDefault="00423BA0" w:rsidP="0000055E">
      <w:pPr>
        <w:pStyle w:val="TextoReferncias"/>
      </w:pPr>
    </w:p>
    <w:p w14:paraId="67E5E261" w14:textId="77777777" w:rsidR="00423BA0" w:rsidRDefault="00423BA0" w:rsidP="0000055E">
      <w:pPr>
        <w:pStyle w:val="TextoReferncias"/>
      </w:pPr>
    </w:p>
    <w:p w14:paraId="7151B44D" w14:textId="77777777" w:rsidR="00423BA0" w:rsidRDefault="00423BA0" w:rsidP="0000055E">
      <w:pPr>
        <w:pStyle w:val="TextoReferncias"/>
      </w:pPr>
    </w:p>
    <w:p w14:paraId="2CF757F1" w14:textId="77777777" w:rsidR="00423BA0" w:rsidRDefault="00423BA0" w:rsidP="0000055E">
      <w:pPr>
        <w:pStyle w:val="TextoReferncias"/>
      </w:pPr>
    </w:p>
    <w:p w14:paraId="12F53864" w14:textId="77777777" w:rsidR="00423BA0" w:rsidRDefault="00423BA0" w:rsidP="0000055E">
      <w:pPr>
        <w:pStyle w:val="TextoReferncias"/>
      </w:pPr>
    </w:p>
    <w:p w14:paraId="46DE46F2" w14:textId="77777777" w:rsidR="00423BA0" w:rsidRDefault="00423BA0" w:rsidP="0000055E">
      <w:pPr>
        <w:pStyle w:val="TextoReferncias"/>
      </w:pPr>
    </w:p>
    <w:p w14:paraId="3DFB22DD" w14:textId="77777777" w:rsidR="00423BA0" w:rsidRDefault="00423BA0" w:rsidP="0000055E">
      <w:pPr>
        <w:pStyle w:val="TextoReferncias"/>
      </w:pPr>
    </w:p>
    <w:p w14:paraId="3E1304D7" w14:textId="77777777" w:rsidR="00423BA0" w:rsidRDefault="00423BA0" w:rsidP="0000055E">
      <w:pPr>
        <w:pStyle w:val="TextoReferncias"/>
      </w:pPr>
    </w:p>
    <w:p w14:paraId="6DAACA13" w14:textId="77777777" w:rsidR="00423BA0" w:rsidRDefault="00423BA0" w:rsidP="0000055E">
      <w:pPr>
        <w:pStyle w:val="TextoReferncias"/>
      </w:pPr>
    </w:p>
    <w:p w14:paraId="31A253CC" w14:textId="77777777" w:rsidR="00423BA0" w:rsidRDefault="00423BA0" w:rsidP="0000055E">
      <w:pPr>
        <w:pStyle w:val="TextoReferncias"/>
      </w:pPr>
    </w:p>
    <w:p w14:paraId="29A459AA" w14:textId="77777777" w:rsidR="00423BA0" w:rsidRDefault="00423BA0" w:rsidP="0000055E">
      <w:pPr>
        <w:pStyle w:val="TextoReferncias"/>
      </w:pPr>
    </w:p>
    <w:p w14:paraId="15E1B59D" w14:textId="77777777" w:rsidR="00423BA0" w:rsidRDefault="00423BA0" w:rsidP="0000055E">
      <w:pPr>
        <w:pStyle w:val="TextoReferncias"/>
      </w:pPr>
    </w:p>
    <w:p w14:paraId="333C4815" w14:textId="77777777" w:rsidR="00423BA0" w:rsidRDefault="00423BA0" w:rsidP="0000055E">
      <w:pPr>
        <w:pStyle w:val="TextoReferncias"/>
      </w:pPr>
    </w:p>
    <w:p w14:paraId="423F6409" w14:textId="77777777" w:rsidR="00423BA0" w:rsidRDefault="00423BA0" w:rsidP="0000055E">
      <w:pPr>
        <w:pStyle w:val="TextoReferncias"/>
      </w:pPr>
    </w:p>
    <w:p w14:paraId="76093E7D" w14:textId="77777777" w:rsidR="00423BA0" w:rsidRDefault="00423BA0" w:rsidP="0000055E">
      <w:pPr>
        <w:pStyle w:val="TextoReferncias"/>
      </w:pPr>
    </w:p>
    <w:p w14:paraId="6D60D69C" w14:textId="77777777" w:rsidR="00423BA0" w:rsidRDefault="00423BA0" w:rsidP="0000055E">
      <w:pPr>
        <w:pStyle w:val="TextoReferncias"/>
      </w:pPr>
    </w:p>
    <w:p w14:paraId="652CFA65" w14:textId="77777777" w:rsidR="00423BA0" w:rsidRDefault="00423BA0" w:rsidP="0000055E">
      <w:pPr>
        <w:pStyle w:val="TextoReferncias"/>
      </w:pPr>
    </w:p>
    <w:p w14:paraId="4A41FECA" w14:textId="77777777" w:rsidR="00423BA0" w:rsidRDefault="00423BA0" w:rsidP="0000055E">
      <w:pPr>
        <w:pStyle w:val="TextoReferncias"/>
      </w:pPr>
    </w:p>
    <w:p w14:paraId="67E3F68F" w14:textId="77777777" w:rsidR="00423BA0" w:rsidRDefault="00423BA0" w:rsidP="0000055E">
      <w:pPr>
        <w:pStyle w:val="TextoReferncias"/>
      </w:pPr>
    </w:p>
    <w:p w14:paraId="794C7F50" w14:textId="77777777" w:rsidR="00423BA0" w:rsidRDefault="00423BA0" w:rsidP="0000055E">
      <w:pPr>
        <w:pStyle w:val="TextoReferncias"/>
      </w:pPr>
    </w:p>
    <w:p w14:paraId="2168F86B" w14:textId="77777777" w:rsidR="00423BA0" w:rsidRDefault="00423BA0" w:rsidP="0000055E">
      <w:pPr>
        <w:pStyle w:val="TextoReferncias"/>
      </w:pPr>
    </w:p>
    <w:p w14:paraId="7F141C8A" w14:textId="77777777" w:rsidR="00423BA0" w:rsidRDefault="00423BA0" w:rsidP="0000055E">
      <w:pPr>
        <w:pStyle w:val="TextoReferncias"/>
      </w:pPr>
    </w:p>
    <w:p w14:paraId="771EE3C0" w14:textId="77777777" w:rsidR="00423BA0" w:rsidRDefault="00423BA0" w:rsidP="0000055E">
      <w:pPr>
        <w:pStyle w:val="TextoReferncias"/>
      </w:pPr>
    </w:p>
    <w:p w14:paraId="5E1FD236" w14:textId="77777777" w:rsidR="00423BA0" w:rsidRDefault="00423BA0" w:rsidP="0000055E">
      <w:pPr>
        <w:pStyle w:val="TextoReferncias"/>
      </w:pPr>
    </w:p>
    <w:p w14:paraId="2337AA24" w14:textId="77777777" w:rsidR="00423BA0" w:rsidRDefault="00423BA0" w:rsidP="0000055E">
      <w:pPr>
        <w:pStyle w:val="TextoReferncias"/>
      </w:pPr>
    </w:p>
    <w:p w14:paraId="36ABFD8D" w14:textId="77777777" w:rsidR="00423BA0" w:rsidRDefault="00423BA0" w:rsidP="0000055E">
      <w:pPr>
        <w:pStyle w:val="TextoReferncias"/>
      </w:pPr>
    </w:p>
    <w:p w14:paraId="2931A5DE" w14:textId="77777777" w:rsidR="00423BA0" w:rsidRDefault="00423BA0" w:rsidP="0000055E">
      <w:pPr>
        <w:pStyle w:val="TextoReferncias"/>
      </w:pPr>
    </w:p>
    <w:p w14:paraId="6C96064A" w14:textId="77777777" w:rsidR="00423BA0" w:rsidRDefault="00423BA0" w:rsidP="0000055E">
      <w:pPr>
        <w:pStyle w:val="TextoReferncias"/>
      </w:pPr>
    </w:p>
    <w:p w14:paraId="7F8DE71F" w14:textId="77777777" w:rsidR="00423BA0" w:rsidRDefault="00423BA0" w:rsidP="0000055E">
      <w:pPr>
        <w:pStyle w:val="TextoReferncias"/>
      </w:pPr>
    </w:p>
    <w:p w14:paraId="520396AA" w14:textId="77777777" w:rsidR="00423BA0" w:rsidRDefault="00423BA0" w:rsidP="0000055E">
      <w:pPr>
        <w:pStyle w:val="TextoReferncias"/>
      </w:pPr>
    </w:p>
    <w:p w14:paraId="1D1BE152" w14:textId="77777777" w:rsidR="00423BA0" w:rsidRDefault="00423BA0" w:rsidP="0000055E">
      <w:pPr>
        <w:pStyle w:val="TextoReferncias"/>
      </w:pPr>
    </w:p>
    <w:p w14:paraId="78888B0F" w14:textId="77777777" w:rsidR="00423BA0" w:rsidRDefault="00423BA0" w:rsidP="0000055E">
      <w:pPr>
        <w:pStyle w:val="TextoReferncias"/>
      </w:pPr>
    </w:p>
    <w:p w14:paraId="5B538D9A" w14:textId="77777777" w:rsidR="00423BA0" w:rsidRDefault="00423BA0" w:rsidP="0000055E">
      <w:pPr>
        <w:pStyle w:val="TextoReferncias"/>
      </w:pPr>
    </w:p>
    <w:p w14:paraId="6446911C" w14:textId="77777777" w:rsidR="00423BA0" w:rsidRDefault="00423BA0" w:rsidP="0000055E">
      <w:pPr>
        <w:pStyle w:val="TextoReferncias"/>
      </w:pPr>
    </w:p>
    <w:p w14:paraId="7F8EEAD0" w14:textId="77777777" w:rsidR="00423BA0" w:rsidRDefault="00423BA0" w:rsidP="0000055E">
      <w:pPr>
        <w:pStyle w:val="TextoReferncias"/>
      </w:pPr>
    </w:p>
    <w:p w14:paraId="48870157" w14:textId="77777777" w:rsidR="00423BA0" w:rsidRDefault="00423BA0" w:rsidP="0000055E">
      <w:pPr>
        <w:pStyle w:val="TextoReferncias"/>
      </w:pPr>
    </w:p>
    <w:p w14:paraId="296CB625" w14:textId="77777777" w:rsidR="00423BA0" w:rsidRDefault="00423BA0" w:rsidP="0000055E">
      <w:pPr>
        <w:pStyle w:val="TextoReferncias"/>
      </w:pPr>
    </w:p>
    <w:p w14:paraId="3E047843" w14:textId="77777777" w:rsidR="00423BA0" w:rsidRDefault="00423BA0" w:rsidP="0000055E">
      <w:pPr>
        <w:pStyle w:val="TextoReferncias"/>
      </w:pPr>
    </w:p>
    <w:p w14:paraId="5B76E37D" w14:textId="77777777" w:rsidR="00423BA0" w:rsidRDefault="00423BA0" w:rsidP="0000055E">
      <w:pPr>
        <w:pStyle w:val="TextoReferncias"/>
      </w:pPr>
    </w:p>
    <w:p w14:paraId="1B6B6498" w14:textId="77777777" w:rsidR="00423BA0" w:rsidRDefault="00423BA0" w:rsidP="0000055E">
      <w:pPr>
        <w:pStyle w:val="TextoReferncias"/>
      </w:pPr>
    </w:p>
    <w:p w14:paraId="280FCB8B" w14:textId="77777777" w:rsidR="00423BA0" w:rsidRDefault="00423BA0" w:rsidP="0000055E">
      <w:pPr>
        <w:pStyle w:val="TextoReferncias"/>
      </w:pPr>
    </w:p>
    <w:p w14:paraId="069DB9DF" w14:textId="77777777" w:rsidR="00423BA0" w:rsidRDefault="00423BA0" w:rsidP="0000055E">
      <w:pPr>
        <w:pStyle w:val="TextoReferncias"/>
      </w:pPr>
    </w:p>
    <w:p w14:paraId="7EA2D55C" w14:textId="77777777" w:rsidR="00423BA0" w:rsidRDefault="00423BA0" w:rsidP="0000055E">
      <w:pPr>
        <w:pStyle w:val="TextoReferncias"/>
      </w:pPr>
    </w:p>
    <w:p w14:paraId="7C042290" w14:textId="77777777" w:rsidR="00423BA0" w:rsidRDefault="00423BA0" w:rsidP="0000055E">
      <w:pPr>
        <w:pStyle w:val="TextoReferncias"/>
      </w:pPr>
    </w:p>
    <w:p w14:paraId="5F4F5A52" w14:textId="77777777" w:rsidR="00423BA0" w:rsidRDefault="00423BA0" w:rsidP="0000055E">
      <w:pPr>
        <w:pStyle w:val="TextoReferncias"/>
      </w:pPr>
    </w:p>
    <w:p w14:paraId="4334C540" w14:textId="77777777" w:rsidR="00423BA0" w:rsidRDefault="00423BA0" w:rsidP="0000055E">
      <w:pPr>
        <w:pStyle w:val="TextoReferncias"/>
      </w:pPr>
    </w:p>
    <w:p w14:paraId="7B057EBA" w14:textId="77777777" w:rsidR="00423BA0" w:rsidRDefault="00423BA0" w:rsidP="0000055E">
      <w:pPr>
        <w:pStyle w:val="TextoReferncias"/>
      </w:pPr>
    </w:p>
    <w:p w14:paraId="3059BB5A" w14:textId="77777777" w:rsidR="00423BA0" w:rsidRDefault="00423BA0" w:rsidP="0000055E">
      <w:pPr>
        <w:pStyle w:val="TextoReferncias"/>
      </w:pPr>
    </w:p>
    <w:p w14:paraId="153BDE7D" w14:textId="77777777" w:rsidR="00423BA0" w:rsidRDefault="00423BA0" w:rsidP="0000055E">
      <w:pPr>
        <w:pStyle w:val="TextoReferncias"/>
      </w:pPr>
    </w:p>
    <w:p w14:paraId="2483EFB8" w14:textId="77777777" w:rsidR="00423BA0" w:rsidRDefault="00423BA0" w:rsidP="0000055E">
      <w:pPr>
        <w:pStyle w:val="TextoReferncias"/>
      </w:pPr>
    </w:p>
    <w:p w14:paraId="5B7DBE8A" w14:textId="77777777" w:rsidR="00423BA0" w:rsidRDefault="00423BA0" w:rsidP="0000055E">
      <w:pPr>
        <w:pStyle w:val="TextoReferncias"/>
      </w:pPr>
    </w:p>
    <w:p w14:paraId="606CB878" w14:textId="77777777" w:rsidR="00423BA0" w:rsidRDefault="00423BA0" w:rsidP="0000055E">
      <w:pPr>
        <w:pStyle w:val="TextoReferncias"/>
      </w:pPr>
    </w:p>
    <w:p w14:paraId="4B4896CF" w14:textId="77777777" w:rsidR="00423BA0" w:rsidRDefault="00423BA0" w:rsidP="0000055E">
      <w:pPr>
        <w:pStyle w:val="TextoReferncias"/>
      </w:pPr>
    </w:p>
    <w:p w14:paraId="18A647E3" w14:textId="77777777" w:rsidR="00423BA0" w:rsidRDefault="00423BA0" w:rsidP="0000055E">
      <w:pPr>
        <w:pStyle w:val="TextoReferncias"/>
      </w:pPr>
    </w:p>
    <w:p w14:paraId="01D5F782" w14:textId="77777777" w:rsidR="00423BA0" w:rsidRDefault="00423BA0" w:rsidP="0000055E">
      <w:pPr>
        <w:pStyle w:val="TextoReferncias"/>
      </w:pPr>
    </w:p>
    <w:p w14:paraId="6F95FE16" w14:textId="77777777" w:rsidR="00423BA0" w:rsidRDefault="00423BA0" w:rsidP="0000055E">
      <w:pPr>
        <w:pStyle w:val="TextoReferncias"/>
      </w:pPr>
    </w:p>
    <w:p w14:paraId="349814A9" w14:textId="77777777" w:rsidR="00423BA0" w:rsidRDefault="00423BA0" w:rsidP="0000055E">
      <w:pPr>
        <w:pStyle w:val="TextoReferncias"/>
      </w:pPr>
    </w:p>
    <w:p w14:paraId="20ED7B0C" w14:textId="77777777" w:rsidR="00423BA0" w:rsidRDefault="00423BA0" w:rsidP="0000055E">
      <w:pPr>
        <w:pStyle w:val="TextoReferncias"/>
      </w:pPr>
    </w:p>
    <w:p w14:paraId="0E32C401" w14:textId="77777777" w:rsidR="00423BA0" w:rsidRDefault="00423BA0" w:rsidP="0000055E">
      <w:pPr>
        <w:pStyle w:val="TextoReferncias"/>
      </w:pPr>
    </w:p>
    <w:p w14:paraId="3732B986" w14:textId="77777777" w:rsidR="00423BA0" w:rsidRDefault="00423BA0" w:rsidP="0000055E">
      <w:pPr>
        <w:pStyle w:val="TextoReferncias"/>
      </w:pPr>
    </w:p>
    <w:p w14:paraId="2838697C" w14:textId="77777777" w:rsidR="00423BA0" w:rsidRDefault="00423BA0" w:rsidP="0000055E">
      <w:pPr>
        <w:pStyle w:val="TextoReferncias"/>
      </w:pPr>
    </w:p>
    <w:p w14:paraId="2D000834" w14:textId="77777777" w:rsidR="00423BA0" w:rsidRDefault="00423BA0" w:rsidP="0000055E">
      <w:pPr>
        <w:pStyle w:val="TextoReferncias"/>
      </w:pPr>
    </w:p>
    <w:p w14:paraId="538D2383" w14:textId="77777777" w:rsidR="00423BA0" w:rsidRDefault="00423BA0" w:rsidP="0000055E">
      <w:pPr>
        <w:pStyle w:val="TextoReferncias"/>
      </w:pPr>
    </w:p>
    <w:p w14:paraId="32FE6A2F" w14:textId="77777777" w:rsidR="00423BA0" w:rsidRDefault="00423BA0" w:rsidP="0000055E">
      <w:pPr>
        <w:pStyle w:val="TextoReferncias"/>
      </w:pPr>
    </w:p>
    <w:p w14:paraId="5836BCD6" w14:textId="77777777" w:rsidR="00423BA0" w:rsidRDefault="00423BA0" w:rsidP="0000055E">
      <w:pPr>
        <w:pStyle w:val="TextoReferncias"/>
      </w:pPr>
    </w:p>
    <w:p w14:paraId="159A9B1D" w14:textId="77777777" w:rsidR="00423BA0" w:rsidRDefault="00423BA0" w:rsidP="0000055E">
      <w:pPr>
        <w:pStyle w:val="TextoReferncias"/>
      </w:pPr>
    </w:p>
    <w:p w14:paraId="395A826F" w14:textId="77777777" w:rsidR="00423BA0" w:rsidRDefault="00423BA0" w:rsidP="0000055E">
      <w:pPr>
        <w:pStyle w:val="TextoReferncias"/>
      </w:pPr>
    </w:p>
    <w:p w14:paraId="2AE555D5" w14:textId="77777777" w:rsidR="00423BA0" w:rsidRDefault="00423BA0" w:rsidP="0000055E">
      <w:pPr>
        <w:pStyle w:val="TextoReferncias"/>
      </w:pPr>
    </w:p>
    <w:p w14:paraId="04907040" w14:textId="77777777" w:rsidR="00423BA0" w:rsidRDefault="00423BA0" w:rsidP="0000055E">
      <w:pPr>
        <w:pStyle w:val="TextoReferncias"/>
      </w:pPr>
    </w:p>
    <w:p w14:paraId="07C3155A" w14:textId="77777777" w:rsidR="00423BA0" w:rsidRDefault="00423BA0" w:rsidP="0000055E">
      <w:pPr>
        <w:pStyle w:val="TextoReferncias"/>
      </w:pPr>
    </w:p>
    <w:p w14:paraId="208B94D9" w14:textId="77777777" w:rsidR="00423BA0" w:rsidRDefault="00423BA0" w:rsidP="0000055E">
      <w:pPr>
        <w:pStyle w:val="TextoReferncias"/>
      </w:pPr>
    </w:p>
    <w:p w14:paraId="397A144D" w14:textId="77777777" w:rsidR="00423BA0" w:rsidRDefault="00423BA0" w:rsidP="0000055E">
      <w:pPr>
        <w:pStyle w:val="TextoReferncias"/>
      </w:pPr>
    </w:p>
    <w:p w14:paraId="3B97936E" w14:textId="77777777" w:rsidR="00423BA0" w:rsidRDefault="00423BA0" w:rsidP="0000055E">
      <w:pPr>
        <w:pStyle w:val="TextoReferncias"/>
      </w:pPr>
    </w:p>
    <w:p w14:paraId="2D375EF1" w14:textId="77777777" w:rsidR="00423BA0" w:rsidRDefault="00423BA0" w:rsidP="0000055E">
      <w:pPr>
        <w:pStyle w:val="TextoReferncias"/>
      </w:pPr>
    </w:p>
    <w:p w14:paraId="3F5DC5D1" w14:textId="77777777" w:rsidR="00423BA0" w:rsidRDefault="00423BA0" w:rsidP="0000055E">
      <w:pPr>
        <w:pStyle w:val="TextoReferncias"/>
      </w:pPr>
    </w:p>
    <w:p w14:paraId="7DF08526" w14:textId="77777777" w:rsidR="00423BA0" w:rsidRDefault="00423BA0" w:rsidP="0000055E">
      <w:pPr>
        <w:pStyle w:val="TextoReferncias"/>
      </w:pPr>
    </w:p>
    <w:p w14:paraId="6583FE86" w14:textId="77777777" w:rsidR="00423BA0" w:rsidRDefault="00423BA0" w:rsidP="0000055E">
      <w:pPr>
        <w:pStyle w:val="TextoReferncias"/>
      </w:pPr>
    </w:p>
    <w:p w14:paraId="068A5657" w14:textId="77777777" w:rsidR="00423BA0" w:rsidRDefault="00423BA0" w:rsidP="0000055E">
      <w:pPr>
        <w:pStyle w:val="TextoReferncias"/>
      </w:pPr>
    </w:p>
    <w:p w14:paraId="33F7C1C7" w14:textId="77777777" w:rsidR="00423BA0" w:rsidRDefault="00423BA0" w:rsidP="0000055E">
      <w:pPr>
        <w:pStyle w:val="TextoReferncias"/>
      </w:pPr>
    </w:p>
    <w:p w14:paraId="00AE821C" w14:textId="77777777" w:rsidR="00423BA0" w:rsidRDefault="00423BA0" w:rsidP="0000055E">
      <w:pPr>
        <w:pStyle w:val="TextoReferncias"/>
      </w:pPr>
    </w:p>
    <w:p w14:paraId="51AEF92C" w14:textId="77777777" w:rsidR="00423BA0" w:rsidRDefault="00423BA0" w:rsidP="0000055E">
      <w:pPr>
        <w:pStyle w:val="TextoReferncias"/>
      </w:pPr>
    </w:p>
    <w:p w14:paraId="6C52B1A6" w14:textId="77777777" w:rsidR="00423BA0" w:rsidRDefault="00423BA0" w:rsidP="0000055E">
      <w:pPr>
        <w:pStyle w:val="TextoReferncias"/>
      </w:pPr>
    </w:p>
    <w:p w14:paraId="3CA349AB" w14:textId="77777777" w:rsidR="00423BA0" w:rsidRDefault="00423BA0" w:rsidP="0000055E">
      <w:pPr>
        <w:pStyle w:val="TextoReferncias"/>
      </w:pPr>
    </w:p>
    <w:p w14:paraId="4D2FA111" w14:textId="77777777" w:rsidR="00423BA0" w:rsidRDefault="00423BA0" w:rsidP="0000055E">
      <w:pPr>
        <w:pStyle w:val="TextoReferncias"/>
      </w:pPr>
    </w:p>
    <w:p w14:paraId="1BEC438D" w14:textId="77777777" w:rsidR="00423BA0" w:rsidRDefault="00423BA0" w:rsidP="0000055E">
      <w:pPr>
        <w:pStyle w:val="TextoReferncias"/>
      </w:pPr>
    </w:p>
    <w:p w14:paraId="53DB5872" w14:textId="77777777" w:rsidR="00423BA0" w:rsidRDefault="00423BA0" w:rsidP="0000055E">
      <w:pPr>
        <w:pStyle w:val="TextoReferncias"/>
      </w:pPr>
    </w:p>
    <w:p w14:paraId="59522FBC" w14:textId="77777777" w:rsidR="00423BA0" w:rsidRDefault="00423BA0" w:rsidP="0000055E">
      <w:pPr>
        <w:pStyle w:val="TextoReferncias"/>
      </w:pPr>
    </w:p>
    <w:p w14:paraId="72CE9A94" w14:textId="77777777" w:rsidR="00423BA0" w:rsidRDefault="00423BA0" w:rsidP="0000055E">
      <w:pPr>
        <w:pStyle w:val="TextoReferncias"/>
      </w:pPr>
    </w:p>
    <w:p w14:paraId="3E4BC466" w14:textId="77777777" w:rsidR="00423BA0" w:rsidRDefault="00423BA0" w:rsidP="0000055E">
      <w:pPr>
        <w:pStyle w:val="TextoReferncias"/>
      </w:pPr>
    </w:p>
    <w:p w14:paraId="3814504F" w14:textId="77777777" w:rsidR="00423BA0" w:rsidRDefault="00423BA0" w:rsidP="0000055E">
      <w:pPr>
        <w:pStyle w:val="TextoReferncias"/>
      </w:pPr>
    </w:p>
    <w:p w14:paraId="55A0AFC4" w14:textId="77777777" w:rsidR="00423BA0" w:rsidRDefault="00423BA0" w:rsidP="0000055E">
      <w:pPr>
        <w:pStyle w:val="TextoReferncias"/>
      </w:pPr>
    </w:p>
    <w:p w14:paraId="2F14672E" w14:textId="77777777" w:rsidR="00423BA0" w:rsidRDefault="00423BA0" w:rsidP="0000055E">
      <w:pPr>
        <w:pStyle w:val="TextoReferncias"/>
      </w:pPr>
    </w:p>
    <w:p w14:paraId="3FC59591" w14:textId="77777777" w:rsidR="00423BA0" w:rsidRDefault="00423BA0" w:rsidP="0000055E">
      <w:pPr>
        <w:pStyle w:val="TextoReferncias"/>
      </w:pPr>
    </w:p>
    <w:p w14:paraId="351BD701" w14:textId="77777777" w:rsidR="00423BA0" w:rsidRDefault="00423BA0" w:rsidP="0000055E">
      <w:pPr>
        <w:pStyle w:val="TextoReferncias"/>
      </w:pPr>
    </w:p>
    <w:p w14:paraId="0647ACDC" w14:textId="77777777" w:rsidR="00423BA0" w:rsidRDefault="00423BA0" w:rsidP="0000055E">
      <w:pPr>
        <w:pStyle w:val="TextoReferncias"/>
      </w:pPr>
    </w:p>
    <w:p w14:paraId="6EB34196" w14:textId="77777777" w:rsidR="00423BA0" w:rsidRDefault="00423BA0" w:rsidP="0000055E">
      <w:pPr>
        <w:pStyle w:val="TextoReferncias"/>
      </w:pPr>
    </w:p>
    <w:p w14:paraId="794CB727" w14:textId="77777777" w:rsidR="00423BA0" w:rsidRDefault="00423BA0" w:rsidP="0000055E">
      <w:pPr>
        <w:pStyle w:val="TextoReferncias"/>
      </w:pPr>
    </w:p>
    <w:p w14:paraId="25A7FD47" w14:textId="77777777" w:rsidR="00423BA0" w:rsidRDefault="00423BA0" w:rsidP="0000055E">
      <w:pPr>
        <w:pStyle w:val="TextoReferncias"/>
      </w:pPr>
    </w:p>
    <w:p w14:paraId="47F011C6" w14:textId="77777777" w:rsidR="00423BA0" w:rsidRDefault="00423BA0" w:rsidP="0000055E">
      <w:pPr>
        <w:pStyle w:val="TextoReferncias"/>
      </w:pPr>
    </w:p>
    <w:p w14:paraId="32508B20" w14:textId="77777777" w:rsidR="00423BA0" w:rsidRDefault="00423BA0" w:rsidP="0000055E">
      <w:pPr>
        <w:pStyle w:val="TextoReferncias"/>
      </w:pPr>
    </w:p>
    <w:p w14:paraId="39B1341F" w14:textId="77777777" w:rsidR="00423BA0" w:rsidRDefault="00423BA0" w:rsidP="0000055E">
      <w:pPr>
        <w:pStyle w:val="TextoReferncias"/>
      </w:pPr>
    </w:p>
    <w:p w14:paraId="746CD262" w14:textId="77777777" w:rsidR="00423BA0" w:rsidRDefault="00423BA0" w:rsidP="0000055E">
      <w:pPr>
        <w:pStyle w:val="TextoReferncias"/>
      </w:pPr>
    </w:p>
    <w:p w14:paraId="7C00246A" w14:textId="77777777" w:rsidR="00423BA0" w:rsidRDefault="00423BA0" w:rsidP="0000055E">
      <w:pPr>
        <w:pStyle w:val="TextoReferncias"/>
      </w:pPr>
    </w:p>
    <w:p w14:paraId="0EF12C51" w14:textId="77777777" w:rsidR="00423BA0" w:rsidRDefault="00423BA0" w:rsidP="0000055E">
      <w:pPr>
        <w:pStyle w:val="TextoReferncias"/>
      </w:pPr>
    </w:p>
    <w:p w14:paraId="3F71DDDC" w14:textId="77777777" w:rsidR="00423BA0" w:rsidRDefault="00423BA0" w:rsidP="0000055E">
      <w:pPr>
        <w:pStyle w:val="TextoReferncias"/>
      </w:pPr>
    </w:p>
    <w:p w14:paraId="08B57B6D" w14:textId="77777777" w:rsidR="00423BA0" w:rsidRDefault="00423BA0" w:rsidP="0000055E">
      <w:pPr>
        <w:pStyle w:val="TextoReferncias"/>
      </w:pPr>
    </w:p>
    <w:p w14:paraId="594D38F2" w14:textId="77777777" w:rsidR="00423BA0" w:rsidRDefault="00423BA0" w:rsidP="0000055E">
      <w:pPr>
        <w:pStyle w:val="TextoReferncias"/>
      </w:pPr>
    </w:p>
    <w:p w14:paraId="319278E5" w14:textId="77777777" w:rsidR="00423BA0" w:rsidRDefault="00423BA0" w:rsidP="0000055E">
      <w:pPr>
        <w:pStyle w:val="TextoReferncias"/>
      </w:pPr>
    </w:p>
    <w:sectPr w:rsidR="00423BA0" w:rsidSect="00E964D1">
      <w:headerReference w:type="even" r:id="rId24"/>
      <w:headerReference w:type="default" r:id="rId25"/>
      <w:headerReference w:type="first" r:id="rId26"/>
      <w:footerReference w:type="first" r:id="rId27"/>
      <w:type w:val="continuous"/>
      <w:pgSz w:w="11907" w:h="16840" w:code="9"/>
      <w:pgMar w:top="1134" w:right="1134" w:bottom="1134" w:left="1418" w:header="397" w:footer="454"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69F4" w14:textId="77777777" w:rsidR="001D5B29" w:rsidRDefault="001D5B29">
      <w:pPr>
        <w:spacing w:after="0" w:line="240" w:lineRule="auto"/>
      </w:pPr>
      <w:r>
        <w:separator/>
      </w:r>
    </w:p>
    <w:p w14:paraId="0AB27D20" w14:textId="77777777" w:rsidR="001D5B29" w:rsidRDefault="001D5B29"/>
  </w:endnote>
  <w:endnote w:type="continuationSeparator" w:id="0">
    <w:p w14:paraId="7A56AC3B" w14:textId="77777777" w:rsidR="001D5B29" w:rsidRDefault="001D5B29">
      <w:pPr>
        <w:spacing w:after="0" w:line="240" w:lineRule="auto"/>
      </w:pPr>
      <w:r>
        <w:continuationSeparator/>
      </w:r>
    </w:p>
    <w:p w14:paraId="6A1A5F53" w14:textId="77777777" w:rsidR="001D5B29" w:rsidRDefault="001D5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Open Sans Semibold 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88F1" w14:textId="77777777" w:rsidR="00266A35" w:rsidRDefault="00266A35">
    <w:pPr>
      <w:pBdr>
        <w:top w:val="nil"/>
        <w:left w:val="nil"/>
        <w:bottom w:val="nil"/>
        <w:right w:val="nil"/>
        <w:between w:val="nil"/>
      </w:pBdr>
      <w:tabs>
        <w:tab w:val="center" w:pos="4513"/>
        <w:tab w:val="right" w:pos="10205"/>
      </w:tabs>
      <w:spacing w:after="0" w:line="360" w:lineRule="auto"/>
      <w:ind w:left="284"/>
      <w:jc w:val="right"/>
      <w:rPr>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end"/>
    </w:r>
    <w:r>
      <w:rPr>
        <w:color w:val="000000"/>
        <w:sz w:val="20"/>
        <w:szCs w:val="20"/>
      </w:rPr>
      <w:t xml:space="preserve"> | </w:t>
    </w:r>
    <w:r>
      <w:rPr>
        <w:i/>
        <w:color w:val="000000"/>
        <w:sz w:val="20"/>
        <w:szCs w:val="20"/>
      </w:rPr>
      <w:t>Revista EaD em Foco</w:t>
    </w:r>
    <w:r>
      <w:rPr>
        <w:color w:val="000000"/>
        <w:sz w:val="20"/>
        <w:szCs w:val="20"/>
      </w:rPr>
      <w:t xml:space="preserve">, 2022, </w:t>
    </w:r>
    <w:r>
      <w:rPr>
        <w:b/>
        <w:color w:val="000000"/>
        <w:sz w:val="20"/>
        <w:szCs w:val="20"/>
      </w:rPr>
      <w:t>00</w:t>
    </w:r>
    <w:r>
      <w:rPr>
        <w:color w:val="000000"/>
        <w:sz w:val="20"/>
        <w:szCs w:val="20"/>
      </w:rPr>
      <w:t>, 1-3</w:t>
    </w:r>
    <w:r>
      <w:rPr>
        <w:color w:val="000000"/>
        <w:sz w:val="20"/>
        <w:szCs w:val="20"/>
      </w:rPr>
      <w:tab/>
      <w:t>Revista Científica de Educação a Distância</w:t>
    </w:r>
    <w:r>
      <w:rPr>
        <w:noProof/>
      </w:rPr>
      <mc:AlternateContent>
        <mc:Choice Requires="wps">
          <w:drawing>
            <wp:anchor distT="0" distB="0" distL="114300" distR="114300" simplePos="0" relativeHeight="251661312" behindDoc="0" locked="0" layoutInCell="1" hidden="0" allowOverlap="1" wp14:anchorId="64C4E403" wp14:editId="706C2772">
              <wp:simplePos x="0" y="0"/>
              <wp:positionH relativeFrom="column">
                <wp:posOffset>-685799</wp:posOffset>
              </wp:positionH>
              <wp:positionV relativeFrom="paragraph">
                <wp:posOffset>10248900</wp:posOffset>
              </wp:positionV>
              <wp:extent cx="7577862" cy="428175"/>
              <wp:effectExtent l="0" t="0" r="0" b="0"/>
              <wp:wrapNone/>
              <wp:docPr id="231243538" name="Retângulo 231243538"/>
              <wp:cNvGraphicFramePr/>
              <a:graphic xmlns:a="http://schemas.openxmlformats.org/drawingml/2006/main">
                <a:graphicData uri="http://schemas.microsoft.com/office/word/2010/wordprocessingShape">
                  <wps:wsp>
                    <wps:cNvSpPr/>
                    <wps:spPr>
                      <a:xfrm>
                        <a:off x="1571357" y="3580200"/>
                        <a:ext cx="7549287" cy="399600"/>
                      </a:xfrm>
                      <a:prstGeom prst="rect">
                        <a:avLst/>
                      </a:prstGeom>
                      <a:solidFill>
                        <a:srgbClr val="E5DFEC"/>
                      </a:solidFill>
                      <a:ln>
                        <a:noFill/>
                      </a:ln>
                    </wps:spPr>
                    <wps:txbx>
                      <w:txbxContent>
                        <w:p w14:paraId="7F5F431F" w14:textId="77777777" w:rsidR="00266A35" w:rsidRDefault="00266A35">
                          <w:pPr>
                            <w:spacing w:after="0" w:line="275" w:lineRule="auto"/>
                            <w:jc w:val="center"/>
                            <w:textDirection w:val="btLr"/>
                          </w:pPr>
                          <w:r>
                            <w:rPr>
                              <w:color w:val="000000"/>
                              <w:sz w:val="20"/>
                            </w:rPr>
                            <w:t>Pedimos não alterar as margens e demais formatações prévias deste documento.</w:t>
                          </w:r>
                        </w:p>
                      </w:txbxContent>
                    </wps:txbx>
                    <wps:bodyPr spcFirstLastPara="1" wrap="square" lIns="91425" tIns="45700" rIns="91425" bIns="45700" anchor="ctr" anchorCtr="0">
                      <a:noAutofit/>
                    </wps:bodyPr>
                  </wps:wsp>
                </a:graphicData>
              </a:graphic>
            </wp:anchor>
          </w:drawing>
        </mc:Choice>
        <mc:Fallback>
          <w:pict>
            <v:rect id="Retângulo 231243538" o:spid="_x0000_s1027" style="position:absolute;left:0;text-align:left;margin-left:-54pt;margin-top:807pt;width:596.7pt;height:33.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" fillcolor="#e5dfec" stroked="f">
              <v:textbox inset="2.53958mm,1.2694mm,2.53958mm,1.2694mm">
                <w:txbxContent>
                  <w:p w:rsidR="00266A35" w:rsidRDefault="00266A35">
                    <w:pPr>
                      <w:spacing w:after="0" w:line="275" w:lineRule="auto"/>
                      <w:jc w:val="center"/>
                      <w:textDirection w:val="btLr"/>
                    </w:pPr>
                    <w:r>
                      <w:rPr>
                        <w:color w:val="000000"/>
                        <w:sz w:val="20"/>
                      </w:rPr>
                      <w:t>Pedimos não alterar as margens e demais formatações prévias deste documento.</w:t>
                    </w:r>
                  </w:p>
                </w:txbxContent>
              </v:textbox>
            </v:rect>
          </w:pict>
        </mc:Fallback>
      </mc:AlternateContent>
    </w:r>
  </w:p>
  <w:p w14:paraId="64F9289E" w14:textId="77777777" w:rsidR="00266A35" w:rsidRDefault="00266A35"/>
  <w:p w14:paraId="45980F8A" w14:textId="77777777" w:rsidR="00266A35" w:rsidRDefault="00266A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3456" w14:textId="05750A96" w:rsidR="00266A35" w:rsidRPr="007A118C" w:rsidRDefault="00E964D1" w:rsidP="00E964D1">
    <w:pPr>
      <w:pStyle w:val="Rodap-nartigo"/>
      <w:jc w:val="left"/>
      <w:rPr>
        <w:i/>
        <w:iCs/>
        <w:sz w:val="13"/>
        <w:szCs w:val="13"/>
      </w:rPr>
    </w:pPr>
    <w:r>
      <w:rPr>
        <w:noProof/>
      </w:rPr>
      <mc:AlternateContent>
        <mc:Choice Requires="wps">
          <w:drawing>
            <wp:anchor distT="45720" distB="45720" distL="114300" distR="114300" simplePos="0" relativeHeight="251694080" behindDoc="0" locked="0" layoutInCell="1" allowOverlap="1" wp14:anchorId="7B0426AA" wp14:editId="694C47A9">
              <wp:simplePos x="0" y="0"/>
              <wp:positionH relativeFrom="column">
                <wp:posOffset>-338455</wp:posOffset>
              </wp:positionH>
              <wp:positionV relativeFrom="paragraph">
                <wp:posOffset>-51435</wp:posOffset>
              </wp:positionV>
              <wp:extent cx="3000375" cy="220345"/>
              <wp:effectExtent l="0" t="0" r="9525" b="825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20345"/>
                      </a:xfrm>
                      <a:prstGeom prst="rect">
                        <a:avLst/>
                      </a:prstGeom>
                      <a:solidFill>
                        <a:srgbClr val="FFFFFF"/>
                      </a:solidFill>
                      <a:ln w="9525">
                        <a:noFill/>
                        <a:miter lim="800000"/>
                        <a:headEnd/>
                        <a:tailEnd/>
                      </a:ln>
                    </wps:spPr>
                    <wps:txbx>
                      <w:txbxContent>
                        <w:p w14:paraId="603D0A83" w14:textId="77777777" w:rsidR="00AC5E82" w:rsidRPr="00957E7F" w:rsidRDefault="00AC5E82" w:rsidP="00AC5E82">
                          <w:pPr>
                            <w:pStyle w:val="Rodap-nomesautores"/>
                          </w:pPr>
                          <w:r w:rsidRPr="007A118C">
                            <w:t xml:space="preserve">AUTOR, A.; AUTORA, E. </w:t>
                          </w:r>
                          <w:r>
                            <w:rPr>
                              <w:i/>
                              <w:iCs/>
                            </w:rPr>
                            <w:t>et 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426AA" id="_x0000_t202" coordsize="21600,21600" o:spt="202" path="m,l,21600r21600,l21600,xe">
              <v:stroke joinstyle="miter"/>
              <v:path gradientshapeok="t" o:connecttype="rect"/>
            </v:shapetype>
            <v:shape id="Caixa de Texto 2" o:spid="_x0000_s1028" type="#_x0000_t202" style="position:absolute;margin-left:-26.65pt;margin-top:-4.05pt;width:236.25pt;height:17.3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" stroked="f">
              <v:textbox>
                <w:txbxContent>
                  <w:p w:rsidR="00AC5E82" w:rsidRPr="00957E7F" w:rsidRDefault="00AC5E82" w:rsidP="00AC5E82">
                    <w:pPr>
                      <w:pStyle w:val="Rodap-nomesautores"/>
                    </w:pPr>
                    <w:r w:rsidRPr="007A118C">
                      <w:t xml:space="preserve">AUTOR, A.; AUTORA, E. </w:t>
                    </w:r>
                    <w:r>
                      <w:rPr>
                        <w:i/>
                        <w:iCs/>
                      </w:rPr>
                      <w:t>et al.</w:t>
                    </w:r>
                  </w:p>
                </w:txbxContent>
              </v:textbox>
              <w10:wrap type="square"/>
            </v:shape>
          </w:pict>
        </mc:Fallback>
      </mc:AlternateContent>
    </w:r>
    <w:r>
      <w:rPr>
        <w:noProof/>
      </w:rPr>
      <mc:AlternateContent>
        <mc:Choice Requires="wps">
          <w:drawing>
            <wp:anchor distT="45720" distB="45720" distL="114300" distR="114300" simplePos="0" relativeHeight="251692032" behindDoc="0" locked="0" layoutInCell="1" allowOverlap="1" wp14:anchorId="439D45B1" wp14:editId="03875CEA">
              <wp:simplePos x="0" y="0"/>
              <wp:positionH relativeFrom="margin">
                <wp:posOffset>3275965</wp:posOffset>
              </wp:positionH>
              <wp:positionV relativeFrom="paragraph">
                <wp:posOffset>-51435</wp:posOffset>
              </wp:positionV>
              <wp:extent cx="2974975" cy="210185"/>
              <wp:effectExtent l="0" t="0" r="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210185"/>
                      </a:xfrm>
                      <a:prstGeom prst="rect">
                        <a:avLst/>
                      </a:prstGeom>
                      <a:solidFill>
                        <a:srgbClr val="FFFFFF"/>
                      </a:solidFill>
                      <a:ln w="9525">
                        <a:noFill/>
                        <a:miter lim="800000"/>
                        <a:headEnd/>
                        <a:tailEnd/>
                      </a:ln>
                    </wps:spPr>
                    <wps:txbx>
                      <w:txbxContent>
                        <w:p w14:paraId="629F86E9" w14:textId="77777777" w:rsidR="00957E7F" w:rsidRPr="00957E7F" w:rsidRDefault="00957E7F" w:rsidP="00872CB1">
                          <w:pPr>
                            <w:pStyle w:val="Rodap-nartigo"/>
                          </w:pPr>
                          <w:r w:rsidRPr="007A118C">
                            <w:t>EaD em Foco, 202</w:t>
                          </w:r>
                          <w:r w:rsidR="006A009E">
                            <w:t>6</w:t>
                          </w:r>
                          <w:r w:rsidRPr="007A118C">
                            <w:t>, 1</w:t>
                          </w:r>
                          <w:r w:rsidR="006A009E">
                            <w:t>6</w:t>
                          </w:r>
                          <w:r w:rsidRPr="007A118C">
                            <w:t>(1): e0000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D45B1" id="_x0000_s1029" type="#_x0000_t202" style="position:absolute;margin-left:257.95pt;margin-top:-4.05pt;width:234.25pt;height:16.5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" stroked="f">
              <v:textbox>
                <w:txbxContent>
                  <w:p w:rsidR="00957E7F" w:rsidRPr="00957E7F" w:rsidRDefault="00957E7F" w:rsidP="00872CB1">
                    <w:pPr>
                      <w:pStyle w:val="Rodap-nartigo"/>
                    </w:pPr>
                    <w:r w:rsidRPr="007A118C">
                      <w:t>EaD em Foco, 202</w:t>
                    </w:r>
                    <w:r w:rsidR="006A009E">
                      <w:t>6</w:t>
                    </w:r>
                    <w:r w:rsidRPr="007A118C">
                      <w:t>, 1</w:t>
                    </w:r>
                    <w:r w:rsidR="006A009E">
                      <w:t>6</w:t>
                    </w:r>
                    <w:r w:rsidRPr="007A118C">
                      <w:t>(1): e0000</w:t>
                    </w:r>
                  </w:p>
                </w:txbxContent>
              </v:textbox>
              <w10:wrap type="square" anchorx="margin"/>
            </v:shape>
          </w:pict>
        </mc:Fallback>
      </mc:AlternateContent>
    </w:r>
    <w:r>
      <w:rPr>
        <w:i/>
        <w:iCs/>
        <w:noProof/>
        <w:sz w:val="13"/>
        <w:szCs w:val="13"/>
      </w:rPr>
      <w:drawing>
        <wp:anchor distT="0" distB="0" distL="114300" distR="114300" simplePos="0" relativeHeight="251700224" behindDoc="1" locked="0" layoutInCell="1" allowOverlap="1" wp14:anchorId="198F1A25" wp14:editId="21EAC274">
          <wp:simplePos x="0" y="0"/>
          <wp:positionH relativeFrom="column">
            <wp:posOffset>-313690</wp:posOffset>
          </wp:positionH>
          <wp:positionV relativeFrom="page">
            <wp:posOffset>10089833</wp:posOffset>
          </wp:positionV>
          <wp:extent cx="6479540" cy="309245"/>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rra-inf.jpg"/>
                  <pic:cNvPicPr/>
                </pic:nvPicPr>
                <pic:blipFill>
                  <a:blip r:embed="rId1">
                    <a:extLst>
                      <a:ext uri="{28A0092B-C50C-407E-A947-70E740481C1C}">
                        <a14:useLocalDpi xmlns:a14="http://schemas.microsoft.com/office/drawing/2010/main" val="0"/>
                      </a:ext>
                    </a:extLst>
                  </a:blip>
                  <a:stretch>
                    <a:fillRect/>
                  </a:stretch>
                </pic:blipFill>
                <pic:spPr>
                  <a:xfrm>
                    <a:off x="0" y="0"/>
                    <a:ext cx="6479540" cy="30924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423BA0">
      <w:fldChar w:fldCharType="begin"/>
    </w:r>
    <w:r w:rsidR="00423BA0">
      <w:instrText xml:space="preserve"> PAGE  \# 00 </w:instrText>
    </w:r>
    <w:r w:rsidR="00423BA0">
      <w:fldChar w:fldCharType="separate"/>
    </w:r>
    <w:r w:rsidR="00423BA0">
      <w:rPr>
        <w:noProof/>
      </w:rPr>
      <w:t>02</w:t>
    </w:r>
    <w:r w:rsidR="00423BA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6618" w14:textId="77777777" w:rsidR="001F4021" w:rsidRPr="001F4021" w:rsidRDefault="001F4021" w:rsidP="001F4021">
    <w:pPr>
      <w:pStyle w:val="Abertura-Comocitar"/>
      <w:rPr>
        <w:lang w:val="pt-BR"/>
      </w:rPr>
    </w:pPr>
    <w:r w:rsidRPr="001F4021">
      <w:rPr>
        <w:noProof/>
        <w:lang w:val="pt-BR"/>
      </w:rPr>
      <mc:AlternateContent>
        <mc:Choice Requires="wps">
          <w:drawing>
            <wp:anchor distT="45720" distB="45720" distL="114300" distR="114300" simplePos="0" relativeHeight="251674624" behindDoc="0" locked="0" layoutInCell="1" allowOverlap="1" wp14:anchorId="3CAFB0C4" wp14:editId="3B1D33FB">
              <wp:simplePos x="0" y="0"/>
              <wp:positionH relativeFrom="margin">
                <wp:posOffset>0</wp:posOffset>
              </wp:positionH>
              <wp:positionV relativeFrom="paragraph">
                <wp:posOffset>-9838</wp:posOffset>
              </wp:positionV>
              <wp:extent cx="1814830" cy="1200785"/>
              <wp:effectExtent l="0" t="0" r="0" b="0"/>
              <wp:wrapSquare wrapText="bothSides"/>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1200785"/>
                      </a:xfrm>
                      <a:prstGeom prst="rect">
                        <a:avLst/>
                      </a:prstGeom>
                      <a:noFill/>
                      <a:ln w="9525">
                        <a:noFill/>
                        <a:miter lim="800000"/>
                        <a:headEnd/>
                        <a:tailEnd/>
                      </a:ln>
                    </wps:spPr>
                    <wps:txbx>
                      <w:txbxContent>
                        <w:p w14:paraId="5CE42FCB" w14:textId="77777777" w:rsidR="001F4021" w:rsidRDefault="001F4021" w:rsidP="002A3714">
                          <w:pPr>
                            <w:pStyle w:val="Rodap-editores"/>
                            <w:shd w:val="clear" w:color="auto" w:fill="auto"/>
                            <w:ind w:left="0"/>
                          </w:pPr>
                          <w:r>
                            <w:drawing>
                              <wp:inline distT="0" distB="0" distL="0" distR="0" wp14:anchorId="1C84E204" wp14:editId="30DF7AC9">
                                <wp:extent cx="637540" cy="224155"/>
                                <wp:effectExtent l="0" t="0" r="0" b="4445"/>
                                <wp:docPr id="4" name="image4.png"/>
                                <wp:cNvGraphicFramePr/>
                                <a:graphic xmlns:a="http://schemas.openxmlformats.org/drawingml/2006/main">
                                  <a:graphicData uri="http://schemas.openxmlformats.org/drawingml/2006/picture">
                                    <pic:pic xmlns:pic="http://schemas.openxmlformats.org/drawingml/2006/picture">
                                      <pic:nvPicPr>
                                        <pic:cNvPr id="23" name="image4.png"/>
                                        <pic:cNvPicPr/>
                                      </pic:nvPicPr>
                                      <pic:blipFill>
                                        <a:blip r:embed="rId1"/>
                                        <a:srcRect/>
                                        <a:stretch>
                                          <a:fillRect/>
                                        </a:stretch>
                                      </pic:blipFill>
                                      <pic:spPr>
                                        <a:xfrm>
                                          <a:off x="0" y="0"/>
                                          <a:ext cx="637540" cy="224155"/>
                                        </a:xfrm>
                                        <a:prstGeom prst="rect">
                                          <a:avLst/>
                                        </a:prstGeom>
                                        <a:ln/>
                                      </pic:spPr>
                                    </pic:pic>
                                  </a:graphicData>
                                </a:graphic>
                              </wp:inline>
                            </w:drawing>
                          </w:r>
                          <w:r w:rsidR="002A3714">
                            <w:br/>
                          </w:r>
                          <w:r>
                            <w:t>Recebido: 13/01/2025</w:t>
                          </w:r>
                        </w:p>
                        <w:p w14:paraId="390A6F10" w14:textId="77777777" w:rsidR="001F4021" w:rsidRDefault="001F4021" w:rsidP="002A3714">
                          <w:pPr>
                            <w:pStyle w:val="Rodap-editores"/>
                            <w:shd w:val="clear" w:color="auto" w:fill="auto"/>
                            <w:ind w:left="0"/>
                          </w:pPr>
                          <w:r>
                            <w:t>Aceito: 24/04/2025</w:t>
                          </w:r>
                        </w:p>
                        <w:p w14:paraId="60539D5D" w14:textId="77777777" w:rsidR="001F4021" w:rsidRDefault="001F4021" w:rsidP="002A3714">
                          <w:pPr>
                            <w:pStyle w:val="Rodap-editores"/>
                            <w:shd w:val="clear" w:color="auto" w:fill="auto"/>
                            <w:ind w:left="0"/>
                          </w:pPr>
                          <w:r>
                            <w:t>Publicado: 29/04/2025</w:t>
                          </w:r>
                        </w:p>
                        <w:p w14:paraId="02C8EFDA" w14:textId="77777777" w:rsidR="00A510E3" w:rsidRDefault="001F4021" w:rsidP="002A3714">
                          <w:pPr>
                            <w:pStyle w:val="Rodap-editores"/>
                            <w:shd w:val="clear" w:color="auto" w:fill="auto"/>
                            <w:ind w:left="0"/>
                          </w:pPr>
                          <w:r>
                            <w:t xml:space="preserve">Editores Responsáveis: </w:t>
                          </w:r>
                        </w:p>
                        <w:p w14:paraId="71A6235B" w14:textId="77777777" w:rsidR="001F4021" w:rsidRDefault="001F4021" w:rsidP="002A3714">
                          <w:pPr>
                            <w:pStyle w:val="Rodap-editores"/>
                            <w:shd w:val="clear" w:color="auto" w:fill="auto"/>
                            <w:ind w:left="0"/>
                          </w:pPr>
                          <w:r>
                            <w:t>Daniel Salvador</w:t>
                          </w:r>
                        </w:p>
                        <w:p w14:paraId="0DA75DDD" w14:textId="77777777" w:rsidR="001F4021" w:rsidRDefault="001F4021" w:rsidP="002A3714">
                          <w:pPr>
                            <w:pStyle w:val="Rodap-editores"/>
                            <w:ind w:left="0"/>
                          </w:pPr>
                          <w:r>
                            <w:t>Carmelita Portela</w:t>
                          </w:r>
                        </w:p>
                        <w:p w14:paraId="68C89ECE" w14:textId="4534B8AE" w:rsidR="001F4021" w:rsidRDefault="00A510E3" w:rsidP="002A3714">
                          <w:pPr>
                            <w:pStyle w:val="Rodap-editores"/>
                            <w:ind w:left="0"/>
                          </w:pPr>
                          <w:r w:rsidRPr="00A510E3">
                            <w:t>Daniela Samira</w:t>
                          </w:r>
                        </w:p>
                        <w:p w14:paraId="73813586" w14:textId="77777777" w:rsidR="001F4021" w:rsidRDefault="001F4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AFB0C4" id="_x0000_t202" coordsize="21600,21600" o:spt="202" path="m,l,21600r21600,l21600,xe">
              <v:stroke joinstyle="miter"/>
              <v:path gradientshapeok="t" o:connecttype="rect"/>
            </v:shapetype>
            <v:shape id="_x0000_s1033" type="#_x0000_t202" style="position:absolute;left:0;text-align:left;margin-left:0;margin-top:-.75pt;width:142.9pt;height:94.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" filled="f" stroked="f">
              <v:textbox>
                <w:txbxContent>
                  <w:p w14:paraId="5CE42FCB" w14:textId="77777777" w:rsidR="001F4021" w:rsidRDefault="001F4021" w:rsidP="002A3714">
                    <w:pPr>
                      <w:pStyle w:val="Rodap-editores"/>
                      <w:shd w:val="clear" w:color="auto" w:fill="auto"/>
                      <w:ind w:left="0"/>
                    </w:pPr>
                    <w:r>
                      <w:drawing>
                        <wp:inline distT="0" distB="0" distL="0" distR="0" wp14:anchorId="1C84E204" wp14:editId="30DF7AC9">
                          <wp:extent cx="637540" cy="224155"/>
                          <wp:effectExtent l="0" t="0" r="0" b="4445"/>
                          <wp:docPr id="4" name="image4.png"/>
                          <wp:cNvGraphicFramePr/>
                          <a:graphic xmlns:a="http://schemas.openxmlformats.org/drawingml/2006/main">
                            <a:graphicData uri="http://schemas.openxmlformats.org/drawingml/2006/picture">
                              <pic:pic xmlns:pic="http://schemas.openxmlformats.org/drawingml/2006/picture">
                                <pic:nvPicPr>
                                  <pic:cNvPr id="23" name="image4.png"/>
                                  <pic:cNvPicPr/>
                                </pic:nvPicPr>
                                <pic:blipFill>
                                  <a:blip r:embed="rId1"/>
                                  <a:srcRect/>
                                  <a:stretch>
                                    <a:fillRect/>
                                  </a:stretch>
                                </pic:blipFill>
                                <pic:spPr>
                                  <a:xfrm>
                                    <a:off x="0" y="0"/>
                                    <a:ext cx="637540" cy="224155"/>
                                  </a:xfrm>
                                  <a:prstGeom prst="rect">
                                    <a:avLst/>
                                  </a:prstGeom>
                                  <a:ln/>
                                </pic:spPr>
                              </pic:pic>
                            </a:graphicData>
                          </a:graphic>
                        </wp:inline>
                      </w:drawing>
                    </w:r>
                    <w:r w:rsidR="002A3714">
                      <w:br/>
                    </w:r>
                    <w:r>
                      <w:t>Recebido: 13/01/2025</w:t>
                    </w:r>
                  </w:p>
                  <w:p w14:paraId="390A6F10" w14:textId="77777777" w:rsidR="001F4021" w:rsidRDefault="001F4021" w:rsidP="002A3714">
                    <w:pPr>
                      <w:pStyle w:val="Rodap-editores"/>
                      <w:shd w:val="clear" w:color="auto" w:fill="auto"/>
                      <w:ind w:left="0"/>
                    </w:pPr>
                    <w:r>
                      <w:t>Aceito: 24/04/2025</w:t>
                    </w:r>
                  </w:p>
                  <w:p w14:paraId="60539D5D" w14:textId="77777777" w:rsidR="001F4021" w:rsidRDefault="001F4021" w:rsidP="002A3714">
                    <w:pPr>
                      <w:pStyle w:val="Rodap-editores"/>
                      <w:shd w:val="clear" w:color="auto" w:fill="auto"/>
                      <w:ind w:left="0"/>
                    </w:pPr>
                    <w:r>
                      <w:t>Publicado: 29/04/2025</w:t>
                    </w:r>
                  </w:p>
                  <w:p w14:paraId="02C8EFDA" w14:textId="77777777" w:rsidR="00A510E3" w:rsidRDefault="001F4021" w:rsidP="002A3714">
                    <w:pPr>
                      <w:pStyle w:val="Rodap-editores"/>
                      <w:shd w:val="clear" w:color="auto" w:fill="auto"/>
                      <w:ind w:left="0"/>
                    </w:pPr>
                    <w:r>
                      <w:t xml:space="preserve">Editores Responsáveis: </w:t>
                    </w:r>
                  </w:p>
                  <w:p w14:paraId="71A6235B" w14:textId="77777777" w:rsidR="001F4021" w:rsidRDefault="001F4021" w:rsidP="002A3714">
                    <w:pPr>
                      <w:pStyle w:val="Rodap-editores"/>
                      <w:shd w:val="clear" w:color="auto" w:fill="auto"/>
                      <w:ind w:left="0"/>
                    </w:pPr>
                    <w:r>
                      <w:t>Daniel Salvador</w:t>
                    </w:r>
                  </w:p>
                  <w:p w14:paraId="0DA75DDD" w14:textId="77777777" w:rsidR="001F4021" w:rsidRDefault="001F4021" w:rsidP="002A3714">
                    <w:pPr>
                      <w:pStyle w:val="Rodap-editores"/>
                      <w:ind w:left="0"/>
                    </w:pPr>
                    <w:r>
                      <w:t>Carmelita Portela</w:t>
                    </w:r>
                  </w:p>
                  <w:p w14:paraId="68C89ECE" w14:textId="4534B8AE" w:rsidR="001F4021" w:rsidRDefault="00A510E3" w:rsidP="002A3714">
                    <w:pPr>
                      <w:pStyle w:val="Rodap-editores"/>
                      <w:ind w:left="0"/>
                    </w:pPr>
                    <w:r w:rsidRPr="00A510E3">
                      <w:t>Daniela Samira</w:t>
                    </w:r>
                  </w:p>
                  <w:p w14:paraId="73813586" w14:textId="77777777" w:rsidR="001F4021" w:rsidRDefault="001F4021"/>
                </w:txbxContent>
              </v:textbox>
              <w10:wrap type="square" anchorx="margin"/>
            </v:shape>
          </w:pict>
        </mc:Fallback>
      </mc:AlternateContent>
    </w:r>
    <w:r w:rsidRPr="001F4021">
      <w:rPr>
        <w:lang w:val="pt-BR"/>
      </w:rPr>
      <w:t>C</w:t>
    </w:r>
    <w:r w:rsidR="00651540">
      <w:rPr>
        <w:lang w:val="pt-BR"/>
      </w:rPr>
      <w:t>OMO</w:t>
    </w:r>
    <w:r w:rsidRPr="001F4021">
      <w:rPr>
        <w:lang w:val="pt-BR"/>
      </w:rPr>
      <w:t xml:space="preserve"> </w:t>
    </w:r>
    <w:r w:rsidR="00651540">
      <w:rPr>
        <w:lang w:val="pt-BR"/>
      </w:rPr>
      <w:t>CITAR</w:t>
    </w:r>
    <w:r w:rsidRPr="001F4021">
      <w:rPr>
        <w:lang w:val="pt-BR"/>
      </w:rPr>
      <w:t xml:space="preserve"> </w:t>
    </w:r>
    <w:r w:rsidR="00651540">
      <w:rPr>
        <w:lang w:val="pt-BR"/>
      </w:rPr>
      <w:t>ESTE</w:t>
    </w:r>
    <w:r w:rsidRPr="001F4021">
      <w:rPr>
        <w:lang w:val="pt-BR"/>
      </w:rPr>
      <w:t xml:space="preserve"> TRABALHO</w:t>
    </w:r>
  </w:p>
  <w:p w14:paraId="127FAB58" w14:textId="414EC7B0" w:rsidR="001F4021" w:rsidRPr="00066BA5" w:rsidRDefault="001F4021" w:rsidP="001F4021">
    <w:pPr>
      <w:pStyle w:val="Abertura-Comocitar"/>
      <w:rPr>
        <w:lang w:val="pt-BR"/>
      </w:rPr>
    </w:pPr>
    <w:r w:rsidRPr="001F4021">
      <w:rPr>
        <w:lang w:val="pt-BR"/>
      </w:rPr>
      <w:t xml:space="preserve">ABNT: </w:t>
    </w:r>
    <w:r w:rsidRPr="001F4021">
      <w:rPr>
        <w:b w:val="0"/>
        <w:lang w:val="pt-BR"/>
      </w:rPr>
      <w:t xml:space="preserve">AUTOR, A.; AUTORA, E. </w:t>
    </w:r>
    <w:r w:rsidRPr="001F4021">
      <w:rPr>
        <w:b w:val="0"/>
        <w:i/>
        <w:iCs/>
        <w:lang w:val="pt-BR"/>
      </w:rPr>
      <w:t>et al</w:t>
    </w:r>
    <w:r w:rsidRPr="001F4021">
      <w:rPr>
        <w:b w:val="0"/>
        <w:lang w:val="pt-BR"/>
      </w:rPr>
      <w:t xml:space="preserve">. Título do Artigo. </w:t>
    </w:r>
    <w:r w:rsidRPr="001F4021">
      <w:rPr>
        <w:lang w:val="pt-BR"/>
      </w:rPr>
      <w:t>EaD em Foco</w:t>
    </w:r>
    <w:r w:rsidRPr="001F4021">
      <w:rPr>
        <w:b w:val="0"/>
        <w:lang w:val="pt-BR"/>
      </w:rPr>
      <w:t>, 202</w:t>
    </w:r>
    <w:r w:rsidR="00423BA0">
      <w:rPr>
        <w:b w:val="0"/>
        <w:lang w:val="pt-BR"/>
      </w:rPr>
      <w:t>6</w:t>
    </w:r>
    <w:r w:rsidRPr="001F4021">
      <w:rPr>
        <w:b w:val="0"/>
        <w:lang w:val="pt-BR"/>
      </w:rPr>
      <w:t>;1</w:t>
    </w:r>
    <w:r w:rsidR="00423BA0">
      <w:rPr>
        <w:b w:val="0"/>
        <w:lang w:val="pt-BR"/>
      </w:rPr>
      <w:t>6</w:t>
    </w:r>
    <w:r w:rsidRPr="001F4021">
      <w:rPr>
        <w:b w:val="0"/>
        <w:lang w:val="pt-BR"/>
      </w:rPr>
      <w:t xml:space="preserve">(1): e0000. </w:t>
    </w:r>
    <w:r w:rsidRPr="00066BA5">
      <w:rPr>
        <w:b w:val="0"/>
        <w:lang w:val="pt-BR"/>
      </w:rPr>
      <w:t>202</w:t>
    </w:r>
    <w:r w:rsidR="00423BA0">
      <w:rPr>
        <w:b w:val="0"/>
        <w:lang w:val="pt-BR"/>
      </w:rPr>
      <w:t>6</w:t>
    </w:r>
    <w:r w:rsidRPr="00066BA5">
      <w:rPr>
        <w:b w:val="0"/>
        <w:color w:val="000C59"/>
        <w:lang w:val="pt-BR"/>
      </w:rPr>
      <w:t xml:space="preserve">. </w:t>
    </w:r>
    <w:r w:rsidR="0011340A">
      <w:rPr>
        <w:b w:val="0"/>
        <w:lang w:val="pt-BR"/>
      </w:rPr>
      <w:t>DOI</w:t>
    </w:r>
    <w:r w:rsidRPr="00066BA5">
      <w:rPr>
        <w:b w:val="0"/>
        <w:lang w:val="pt-BR"/>
      </w:rPr>
      <w:t>: https://doi.org/10.18264/eadf.v15i1.0000</w:t>
    </w:r>
  </w:p>
  <w:p w14:paraId="46DD15ED" w14:textId="77777777" w:rsidR="00266A35" w:rsidRDefault="00266A35" w:rsidP="00A510E3">
    <w:pPr>
      <w:pBdr>
        <w:top w:val="nil"/>
        <w:left w:val="nil"/>
        <w:bottom w:val="nil"/>
        <w:right w:val="nil"/>
        <w:between w:val="nil"/>
      </w:pBdr>
      <w:tabs>
        <w:tab w:val="center" w:pos="4513"/>
        <w:tab w:val="right" w:pos="10205"/>
      </w:tabs>
      <w:spacing w:after="0" w:line="360" w:lineRule="auto"/>
      <w:rPr>
        <w:color w:val="000000"/>
        <w:sz w:val="20"/>
        <w:szCs w:val="20"/>
      </w:rPr>
    </w:pPr>
    <w:r>
      <w:rPr>
        <w:noProof/>
      </w:rPr>
      <mc:AlternateContent>
        <mc:Choice Requires="wps">
          <w:drawing>
            <wp:anchor distT="0" distB="0" distL="114300" distR="114300" simplePos="0" relativeHeight="251659264" behindDoc="0" locked="0" layoutInCell="1" hidden="0" allowOverlap="1" wp14:anchorId="1AAB996D" wp14:editId="4429989B">
              <wp:simplePos x="0" y="0"/>
              <wp:positionH relativeFrom="column">
                <wp:posOffset>-685799</wp:posOffset>
              </wp:positionH>
              <wp:positionV relativeFrom="paragraph">
                <wp:posOffset>10274300</wp:posOffset>
              </wp:positionV>
              <wp:extent cx="7577862" cy="428175"/>
              <wp:effectExtent l="0" t="0" r="0" b="0"/>
              <wp:wrapNone/>
              <wp:docPr id="231243536" name="Retângulo 231243536"/>
              <wp:cNvGraphicFramePr/>
              <a:graphic xmlns:a="http://schemas.openxmlformats.org/drawingml/2006/main">
                <a:graphicData uri="http://schemas.microsoft.com/office/word/2010/wordprocessingShape">
                  <wps:wsp>
                    <wps:cNvSpPr/>
                    <wps:spPr>
                      <a:xfrm>
                        <a:off x="1571357" y="3580200"/>
                        <a:ext cx="7549287" cy="399600"/>
                      </a:xfrm>
                      <a:prstGeom prst="rect">
                        <a:avLst/>
                      </a:prstGeom>
                      <a:solidFill>
                        <a:srgbClr val="E5DFEC"/>
                      </a:solidFill>
                      <a:ln>
                        <a:noFill/>
                      </a:ln>
                    </wps:spPr>
                    <wps:txbx>
                      <w:txbxContent>
                        <w:p w14:paraId="7FD2846E" w14:textId="77777777" w:rsidR="00266A35" w:rsidRDefault="00266A35">
                          <w:pPr>
                            <w:spacing w:after="0" w:line="275" w:lineRule="auto"/>
                            <w:jc w:val="center"/>
                            <w:textDirection w:val="btLr"/>
                          </w:pPr>
                          <w:r>
                            <w:rPr>
                              <w:color w:val="000000"/>
                              <w:sz w:val="20"/>
                            </w:rPr>
                            <w:t>Pedimos não alterar as margens e demais formatações prévias deste documento.</w:t>
                          </w:r>
                        </w:p>
                      </w:txbxContent>
                    </wps:txbx>
                    <wps:bodyPr spcFirstLastPara="1" wrap="square" lIns="91425" tIns="45700" rIns="91425" bIns="45700" anchor="ctr" anchorCtr="0">
                      <a:noAutofit/>
                    </wps:bodyPr>
                  </wps:wsp>
                </a:graphicData>
              </a:graphic>
            </wp:anchor>
          </w:drawing>
        </mc:Choice>
        <mc:Fallback>
          <w:pict>
            <v:rect w14:anchorId="1AAB996D" id="Retângulo 231243536" o:spid="_x0000_s1034" style="position:absolute;margin-left:-54pt;margin-top:809pt;width:596.7pt;height:3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" fillcolor="#e5dfec" stroked="f">
              <v:textbox inset="2.53958mm,1.2694mm,2.53958mm,1.2694mm">
                <w:txbxContent>
                  <w:p w:rsidR="00266A35" w:rsidRDefault="00266A35">
                    <w:pPr>
                      <w:spacing w:after="0" w:line="275" w:lineRule="auto"/>
                      <w:jc w:val="center"/>
                      <w:textDirection w:val="btLr"/>
                    </w:pPr>
                    <w:r>
                      <w:rPr>
                        <w:color w:val="000000"/>
                        <w:sz w:val="20"/>
                      </w:rPr>
                      <w:t>Pedimos não alterar as margens e demais formatações prévias deste documento.</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D9A5" w14:textId="77777777" w:rsidR="00D81A5C" w:rsidRPr="00D5309C" w:rsidRDefault="00D81A5C" w:rsidP="00872CB1">
    <w:pPr>
      <w:pStyle w:val="Rodap-nartigo"/>
    </w:pPr>
    <w:r>
      <w:t>0</w:t>
    </w:r>
    <w:r>
      <w:fldChar w:fldCharType="begin"/>
    </w:r>
    <w:r>
      <w:instrText>PAGE</w:instrText>
    </w:r>
    <w:r>
      <w:fldChar w:fldCharType="separate"/>
    </w:r>
    <w:r w:rsidR="00D5309C">
      <w:rPr>
        <w:noProof/>
      </w:rPr>
      <w:t>1</w:t>
    </w:r>
    <w:r>
      <w:fldChar w:fldCharType="end"/>
    </w:r>
  </w:p>
  <w:p w14:paraId="11086E54" w14:textId="77777777" w:rsidR="006F7BD4" w:rsidRDefault="00D81A5C" w:rsidP="00D81A5C">
    <w:pPr>
      <w:pBdr>
        <w:top w:val="nil"/>
        <w:left w:val="nil"/>
        <w:bottom w:val="nil"/>
        <w:right w:val="nil"/>
        <w:between w:val="nil"/>
      </w:pBdr>
      <w:tabs>
        <w:tab w:val="center" w:pos="4513"/>
        <w:tab w:val="right" w:pos="10205"/>
      </w:tabs>
      <w:spacing w:after="0" w:line="360" w:lineRule="auto"/>
      <w:rPr>
        <w:color w:val="000000"/>
        <w:sz w:val="20"/>
        <w:szCs w:val="20"/>
      </w:rPr>
    </w:pPr>
    <w:r>
      <w:rPr>
        <w:noProof/>
      </w:rPr>
      <mc:AlternateContent>
        <mc:Choice Requires="wps">
          <w:drawing>
            <wp:anchor distT="45720" distB="45720" distL="114300" distR="114300" simplePos="0" relativeHeight="251696128" behindDoc="0" locked="0" layoutInCell="1" allowOverlap="1" wp14:anchorId="3707F28C" wp14:editId="46F0A3F3">
              <wp:simplePos x="0" y="0"/>
              <wp:positionH relativeFrom="margin">
                <wp:posOffset>3915410</wp:posOffset>
              </wp:positionH>
              <wp:positionV relativeFrom="paragraph">
                <wp:posOffset>27940</wp:posOffset>
              </wp:positionV>
              <wp:extent cx="1673860" cy="248920"/>
              <wp:effectExtent l="0" t="0" r="254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48920"/>
                      </a:xfrm>
                      <a:prstGeom prst="rect">
                        <a:avLst/>
                      </a:prstGeom>
                      <a:solidFill>
                        <a:srgbClr val="FFFFFF"/>
                      </a:solidFill>
                      <a:ln w="9525">
                        <a:noFill/>
                        <a:miter lim="800000"/>
                        <a:headEnd/>
                        <a:tailEnd/>
                      </a:ln>
                    </wps:spPr>
                    <wps:txbx>
                      <w:txbxContent>
                        <w:p w14:paraId="2F233167" w14:textId="77777777" w:rsidR="00D81A5C" w:rsidRPr="00957E7F" w:rsidRDefault="00D81A5C" w:rsidP="00872CB1">
                          <w:pPr>
                            <w:pStyle w:val="Rodap-nartigo"/>
                          </w:pPr>
                          <w:r w:rsidRPr="007A118C">
                            <w:t>EaD em Foco, 2025, 15(1): e0000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7F28C" id="_x0000_t202" coordsize="21600,21600" o:spt="202" path="m,l,21600r21600,l21600,xe">
              <v:stroke joinstyle="miter"/>
              <v:path gradientshapeok="t" o:connecttype="rect"/>
            </v:shapetype>
            <v:shape id="_x0000_s1036" type="#_x0000_t202" style="position:absolute;margin-left:308.3pt;margin-top:2.2pt;width:131.8pt;height:19.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" stroked="f">
              <v:textbox>
                <w:txbxContent>
                  <w:p w:rsidR="00D81A5C" w:rsidRPr="00957E7F" w:rsidRDefault="00D81A5C" w:rsidP="00872CB1">
                    <w:pPr>
                      <w:pStyle w:val="Rodap-nartigo"/>
                    </w:pPr>
                    <w:r w:rsidRPr="007A118C">
                      <w:t>EaD em Foco, 2025, 15(1): e0000</w:t>
                    </w:r>
                  </w:p>
                </w:txbxContent>
              </v:textbox>
              <w10:wrap type="square" anchorx="margin"/>
            </v:shape>
          </w:pict>
        </mc:Fallback>
      </mc:AlternateContent>
    </w:r>
    <w:r w:rsidR="006F7BD4">
      <w:rPr>
        <w:noProof/>
      </w:rPr>
      <mc:AlternateContent>
        <mc:Choice Requires="wps">
          <w:drawing>
            <wp:anchor distT="0" distB="0" distL="114300" distR="114300" simplePos="0" relativeHeight="251680768" behindDoc="0" locked="0" layoutInCell="1" hidden="0" allowOverlap="1" wp14:anchorId="18CE78DF" wp14:editId="43FFC373">
              <wp:simplePos x="0" y="0"/>
              <wp:positionH relativeFrom="column">
                <wp:posOffset>-685799</wp:posOffset>
              </wp:positionH>
              <wp:positionV relativeFrom="paragraph">
                <wp:posOffset>10274300</wp:posOffset>
              </wp:positionV>
              <wp:extent cx="7577862" cy="428175"/>
              <wp:effectExtent l="0" t="0" r="0" b="0"/>
              <wp:wrapNone/>
              <wp:docPr id="8" name="Retângulo 8"/>
              <wp:cNvGraphicFramePr/>
              <a:graphic xmlns:a="http://schemas.openxmlformats.org/drawingml/2006/main">
                <a:graphicData uri="http://schemas.microsoft.com/office/word/2010/wordprocessingShape">
                  <wps:wsp>
                    <wps:cNvSpPr/>
                    <wps:spPr>
                      <a:xfrm>
                        <a:off x="1571357" y="3580200"/>
                        <a:ext cx="7549287" cy="399600"/>
                      </a:xfrm>
                      <a:prstGeom prst="rect">
                        <a:avLst/>
                      </a:prstGeom>
                      <a:solidFill>
                        <a:srgbClr val="E5DFEC"/>
                      </a:solidFill>
                      <a:ln>
                        <a:noFill/>
                      </a:ln>
                    </wps:spPr>
                    <wps:txbx>
                      <w:txbxContent>
                        <w:p w14:paraId="304A3E75" w14:textId="77777777" w:rsidR="006F7BD4" w:rsidRDefault="006F7BD4">
                          <w:pPr>
                            <w:spacing w:after="0" w:line="275" w:lineRule="auto"/>
                            <w:jc w:val="center"/>
                            <w:textDirection w:val="btLr"/>
                          </w:pPr>
                          <w:r>
                            <w:rPr>
                              <w:color w:val="000000"/>
                              <w:sz w:val="20"/>
                            </w:rPr>
                            <w:t>Pedimos não alterar as margens e demais formatações prévias deste documento.</w:t>
                          </w:r>
                        </w:p>
                      </w:txbxContent>
                    </wps:txbx>
                    <wps:bodyPr spcFirstLastPara="1" wrap="square" lIns="91425" tIns="45700" rIns="91425" bIns="45700" anchor="ctr" anchorCtr="0">
                      <a:noAutofit/>
                    </wps:bodyPr>
                  </wps:wsp>
                </a:graphicData>
              </a:graphic>
            </wp:anchor>
          </w:drawing>
        </mc:Choice>
        <mc:Fallback>
          <w:pict>
            <v:rect w14:anchorId="18CE78DF" id="Retângulo 8" o:spid="_x0000_s1037" style="position:absolute;margin-left:-54pt;margin-top:809pt;width:596.7pt;height:33.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" fillcolor="#e5dfec" stroked="f">
              <v:textbox inset="2.53958mm,1.2694mm,2.53958mm,1.2694mm">
                <w:txbxContent>
                  <w:p w:rsidR="006F7BD4" w:rsidRDefault="006F7BD4">
                    <w:pPr>
                      <w:spacing w:after="0" w:line="275" w:lineRule="auto"/>
                      <w:jc w:val="center"/>
                      <w:textDirection w:val="btLr"/>
                    </w:pPr>
                    <w:r>
                      <w:rPr>
                        <w:color w:val="000000"/>
                        <w:sz w:val="20"/>
                      </w:rPr>
                      <w:t>Pedimos não alterar as margens e demais formatações prévias deste documento.</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765A" w14:textId="77777777" w:rsidR="001D5B29" w:rsidRDefault="001D5B29">
      <w:pPr>
        <w:spacing w:after="0" w:line="240" w:lineRule="auto"/>
      </w:pPr>
      <w:r>
        <w:separator/>
      </w:r>
    </w:p>
    <w:p w14:paraId="61625547" w14:textId="77777777" w:rsidR="001D5B29" w:rsidRDefault="001D5B29"/>
  </w:footnote>
  <w:footnote w:type="continuationSeparator" w:id="0">
    <w:p w14:paraId="6A22B3A8" w14:textId="77777777" w:rsidR="001D5B29" w:rsidRDefault="001D5B29">
      <w:pPr>
        <w:spacing w:after="0" w:line="240" w:lineRule="auto"/>
      </w:pPr>
      <w:r>
        <w:continuationSeparator/>
      </w:r>
    </w:p>
    <w:p w14:paraId="505332E2" w14:textId="77777777" w:rsidR="001D5B29" w:rsidRDefault="001D5B29"/>
  </w:footnote>
  <w:footnote w:id="1">
    <w:p w14:paraId="544A0F3F" w14:textId="77777777" w:rsidR="009C4EB4" w:rsidRDefault="009C4EB4" w:rsidP="009C4EB4">
      <w:pPr>
        <w:pStyle w:val="notasrodapTextos"/>
      </w:pPr>
      <w:r>
        <w:rPr>
          <w:vertAlign w:val="superscript"/>
        </w:rPr>
        <w:footnoteRef/>
      </w:r>
      <w:r>
        <w:tab/>
        <w:t>As notas de rodapé são indicações, observações ou aditamentos ao texto feitos pelo autor. Fornecem informações para melhor compreensão do texto, sem interromper a sequência lógica da leitura.</w:t>
      </w:r>
    </w:p>
    <w:p w14:paraId="3837CAD7" w14:textId="77777777" w:rsidR="009C4EB4" w:rsidRDefault="009C4EB4" w:rsidP="009C4EB4">
      <w:pPr>
        <w:pStyle w:val="notasrodapTexto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BE7D" w14:textId="77777777" w:rsidR="00266A35" w:rsidRDefault="001D5B29">
    <w:pPr>
      <w:pBdr>
        <w:top w:val="nil"/>
        <w:left w:val="nil"/>
        <w:bottom w:val="nil"/>
        <w:right w:val="nil"/>
        <w:between w:val="nil"/>
      </w:pBdr>
      <w:tabs>
        <w:tab w:val="center" w:pos="4513"/>
        <w:tab w:val="right" w:pos="9026"/>
        <w:tab w:val="right" w:pos="10206"/>
      </w:tabs>
      <w:spacing w:after="240" w:line="240" w:lineRule="auto"/>
      <w:rPr>
        <w:color w:val="999999"/>
        <w:sz w:val="20"/>
        <w:szCs w:val="20"/>
      </w:rPr>
    </w:pPr>
    <w:r>
      <w:rPr>
        <w:noProof/>
        <w:color w:val="000000"/>
      </w:rPr>
      <w:pict w14:anchorId="6E1AB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247672" o:spid="_x0000_s1042" type="#_x0000_t75" style="position:absolute;margin-left:0;margin-top:0;width:595.2pt;height:841.9pt;z-index:-251633664;mso-position-horizontal:center;mso-position-horizontal-relative:margin;mso-position-vertical:center;mso-position-vertical-relative:margin" o:allowincell="f">
          <v:imagedata r:id="rId1" o:title="img_fundo_pag8"/>
          <w10:wrap anchorx="margin" anchory="margin"/>
        </v:shape>
      </w:pict>
    </w:r>
    <w:r w:rsidR="00266A35">
      <w:rPr>
        <w:noProof/>
        <w:color w:val="000000"/>
      </w:rPr>
      <mc:AlternateContent>
        <mc:Choice Requires="wps">
          <w:drawing>
            <wp:anchor distT="0" distB="0" distL="114300" distR="114300" simplePos="0" relativeHeight="251658240" behindDoc="0" locked="0" layoutInCell="1" hidden="0" allowOverlap="1" wp14:anchorId="11D8934A" wp14:editId="3C972D50">
              <wp:simplePos x="0" y="0"/>
              <wp:positionH relativeFrom="page">
                <wp:posOffset>-13648</wp:posOffset>
              </wp:positionH>
              <wp:positionV relativeFrom="page">
                <wp:posOffset>-13648</wp:posOffset>
              </wp:positionV>
              <wp:extent cx="7577862" cy="428175"/>
              <wp:effectExtent l="0" t="0" r="0" b="0"/>
              <wp:wrapNone/>
              <wp:docPr id="231243537" name="Retângulo 231243537"/>
              <wp:cNvGraphicFramePr/>
              <a:graphic xmlns:a="http://schemas.openxmlformats.org/drawingml/2006/main">
                <a:graphicData uri="http://schemas.microsoft.com/office/word/2010/wordprocessingShape">
                  <wps:wsp>
                    <wps:cNvSpPr/>
                    <wps:spPr>
                      <a:xfrm>
                        <a:off x="1571357" y="3580200"/>
                        <a:ext cx="7549287" cy="399600"/>
                      </a:xfrm>
                      <a:prstGeom prst="rect">
                        <a:avLst/>
                      </a:prstGeom>
                      <a:solidFill>
                        <a:srgbClr val="E5DFEC"/>
                      </a:solidFill>
                      <a:ln>
                        <a:noFill/>
                      </a:ln>
                    </wps:spPr>
                    <wps:txbx>
                      <w:txbxContent>
                        <w:p w14:paraId="329338C8" w14:textId="77777777" w:rsidR="00266A35" w:rsidRDefault="00266A35">
                          <w:pPr>
                            <w:spacing w:after="0" w:line="275" w:lineRule="auto"/>
                            <w:jc w:val="center"/>
                            <w:textDirection w:val="btLr"/>
                          </w:pPr>
                          <w:r>
                            <w:rPr>
                              <w:color w:val="000000"/>
                              <w:sz w:val="20"/>
                            </w:rPr>
                            <w:t>Pedimos não alterar as margens e demais formatações prévias deste documento.</w:t>
                          </w:r>
                        </w:p>
                      </w:txbxContent>
                    </wps:txbx>
                    <wps:bodyPr spcFirstLastPara="1" wrap="square" lIns="91425" tIns="45700" rIns="91425" bIns="45700" anchor="ctr" anchorCtr="0">
                      <a:noAutofit/>
                    </wps:bodyPr>
                  </wps:wsp>
                </a:graphicData>
              </a:graphic>
            </wp:anchor>
          </w:drawing>
        </mc:Choice>
        <mc:Fallback>
          <w:pict>
            <v:rect id="Retângulo 231243537" o:spid="_x0000_s1026" style="position:absolute;margin-left:-1.05pt;margin-top:-1.05pt;width:596.7pt;height:33.7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" fillcolor="#e5dfec" stroked="f">
              <v:textbox inset="2.53958mm,1.2694mm,2.53958mm,1.2694mm">
                <w:txbxContent>
                  <w:p w:rsidR="00266A35" w:rsidRDefault="00266A35">
                    <w:pPr>
                      <w:spacing w:after="0" w:line="275" w:lineRule="auto"/>
                      <w:jc w:val="center"/>
                      <w:textDirection w:val="btLr"/>
                    </w:pPr>
                    <w:r>
                      <w:rPr>
                        <w:color w:val="000000"/>
                        <w:sz w:val="20"/>
                      </w:rPr>
                      <w:t>Pedimos não alterar as margens e demais formatações prévias deste documento.</w:t>
                    </w:r>
                  </w:p>
                </w:txbxContent>
              </v:textbox>
              <w10:wrap anchorx="page" anchory="page"/>
            </v:rect>
          </w:pict>
        </mc:Fallback>
      </mc:AlternateContent>
    </w:r>
    <w:r w:rsidR="00266A35">
      <w:rPr>
        <w:b/>
        <w:color w:val="999999"/>
        <w:sz w:val="20"/>
        <w:szCs w:val="20"/>
      </w:rPr>
      <w:t>NOME DA SEÇÂO (NÃO ALTERAR)</w:t>
    </w:r>
    <w:r w:rsidR="00266A35">
      <w:rPr>
        <w:color w:val="999999"/>
        <w:sz w:val="20"/>
        <w:szCs w:val="20"/>
      </w:rPr>
      <w:tab/>
    </w:r>
    <w:r w:rsidR="00266A35">
      <w:rPr>
        <w:b/>
        <w:i/>
        <w:color w:val="999999"/>
        <w:sz w:val="20"/>
        <w:szCs w:val="20"/>
      </w:rPr>
      <w:t>Revista EaD em Foco</w:t>
    </w:r>
  </w:p>
  <w:p w14:paraId="4E74A97C" w14:textId="77777777" w:rsidR="00266A35" w:rsidRDefault="00266A35"/>
  <w:p w14:paraId="6C96DF59" w14:textId="77777777" w:rsidR="00266A35" w:rsidRDefault="00266A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CA73" w14:textId="77777777" w:rsidR="00266A35" w:rsidRDefault="001D5B29">
    <w:pPr>
      <w:pBdr>
        <w:top w:val="nil"/>
        <w:left w:val="nil"/>
        <w:bottom w:val="nil"/>
        <w:right w:val="nil"/>
        <w:between w:val="nil"/>
      </w:pBdr>
      <w:tabs>
        <w:tab w:val="center" w:pos="4513"/>
        <w:tab w:val="right" w:pos="9026"/>
      </w:tabs>
      <w:spacing w:after="0" w:line="240" w:lineRule="auto"/>
      <w:jc w:val="right"/>
      <w:rPr>
        <w:color w:val="0070C0"/>
      </w:rPr>
    </w:pPr>
    <w:r>
      <w:rPr>
        <w:noProof/>
        <w:color w:val="0070C0"/>
      </w:rPr>
      <w:pict w14:anchorId="0EB2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247673" o:spid="_x0000_s1043" type="#_x0000_t75" style="position:absolute;left:0;text-align:left;margin-left:0;margin-top:0;width:595.2pt;height:841.9pt;z-index:-251632640;mso-position-horizontal:center;mso-position-horizontal-relative:margin;mso-position-vertical:center;mso-position-vertical-relative:margin" o:allowincell="f">
          <v:imagedata r:id="rId1" o:title="img_fundo_pag8"/>
          <w10:wrap anchorx="margin" anchory="margin"/>
        </v:shape>
      </w:pict>
    </w:r>
    <w:r w:rsidR="00266A35">
      <w:rPr>
        <w:noProof/>
        <w:color w:val="0070C0"/>
      </w:rPr>
      <w:drawing>
        <wp:anchor distT="0" distB="0" distL="114300" distR="114300" simplePos="0" relativeHeight="251662336" behindDoc="0" locked="0" layoutInCell="1" allowOverlap="1" wp14:anchorId="16F7D596" wp14:editId="3CC989CC">
          <wp:simplePos x="0" y="0"/>
          <wp:positionH relativeFrom="column">
            <wp:posOffset>5372100</wp:posOffset>
          </wp:positionH>
          <wp:positionV relativeFrom="paragraph">
            <wp:posOffset>-25400</wp:posOffset>
          </wp:positionV>
          <wp:extent cx="820420" cy="460375"/>
          <wp:effectExtent l="0" t="0" r="0" b="0"/>
          <wp:wrapThrough wrapText="bothSides">
            <wp:wrapPolygon edited="0">
              <wp:start x="11034" y="0"/>
              <wp:lineTo x="2006" y="6257"/>
              <wp:lineTo x="0" y="8938"/>
              <wp:lineTo x="0" y="20557"/>
              <wp:lineTo x="3511" y="20557"/>
              <wp:lineTo x="15046" y="20557"/>
              <wp:lineTo x="21065" y="20557"/>
              <wp:lineTo x="21065" y="11619"/>
              <wp:lineTo x="15046" y="894"/>
              <wp:lineTo x="13040" y="0"/>
              <wp:lineTo x="11034" y="0"/>
            </wp:wrapPolygon>
          </wp:wrapThrough>
          <wp:docPr id="26" name="image7.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Ícone&#10;&#10;Descrição gerada automaticamente"/>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20420" cy="460375"/>
                  </a:xfrm>
                  <a:prstGeom prst="rect">
                    <a:avLst/>
                  </a:prstGeom>
                  <a:ln/>
                </pic:spPr>
              </pic:pic>
            </a:graphicData>
          </a:graphic>
          <wp14:sizeRelH relativeFrom="margin">
            <wp14:pctWidth>0</wp14:pctWidth>
          </wp14:sizeRelH>
          <wp14:sizeRelV relativeFrom="margin">
            <wp14:pctHeight>0</wp14:pctHeight>
          </wp14:sizeRelV>
        </wp:anchor>
      </w:drawing>
    </w:r>
  </w:p>
  <w:p w14:paraId="0B608602" w14:textId="77777777" w:rsidR="00266A35" w:rsidRPr="007A18BE" w:rsidRDefault="00266A35" w:rsidP="005C7DA0">
    <w:pPr>
      <w:pStyle w:val="Cabealho0"/>
    </w:pPr>
    <w:r w:rsidRPr="007A18BE">
      <w:t>Título</w:t>
    </w:r>
    <w:r w:rsidRPr="007A18BE">
      <w:rPr>
        <w:spacing w:val="14"/>
      </w:rPr>
      <w:t xml:space="preserve"> </w:t>
    </w:r>
    <w:r w:rsidRPr="007A18BE">
      <w:t>de</w:t>
    </w:r>
    <w:r w:rsidRPr="007A18BE">
      <w:rPr>
        <w:spacing w:val="14"/>
      </w:rPr>
      <w:t xml:space="preserve"> </w:t>
    </w:r>
    <w:r w:rsidRPr="007A18BE">
      <w:t>seu</w:t>
    </w:r>
    <w:r w:rsidRPr="007A18BE">
      <w:rPr>
        <w:spacing w:val="14"/>
      </w:rPr>
      <w:t xml:space="preserve"> </w:t>
    </w:r>
    <w:r w:rsidRPr="007A18BE">
      <w:t>Artigo</w:t>
    </w:r>
    <w:r w:rsidRPr="007A18BE">
      <w:rPr>
        <w:spacing w:val="14"/>
      </w:rPr>
      <w:t xml:space="preserve"> </w:t>
    </w:r>
    <w:r w:rsidRPr="007A18BE">
      <w:t>em</w:t>
    </w:r>
    <w:r w:rsidRPr="007A18BE">
      <w:rPr>
        <w:spacing w:val="14"/>
      </w:rPr>
      <w:t xml:space="preserve"> </w:t>
    </w:r>
    <w:r w:rsidRPr="007A18BE">
      <w:rPr>
        <w:spacing w:val="-2"/>
      </w:rPr>
      <w:t>Português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87D8" w14:textId="77777777" w:rsidR="00266A35" w:rsidRDefault="000575B6" w:rsidP="00261489">
    <w:pPr>
      <w:pStyle w:val="Rodap-editores"/>
    </w:pPr>
    <w:r>
      <mc:AlternateContent>
        <mc:Choice Requires="wps">
          <w:drawing>
            <wp:anchor distT="45720" distB="45720" distL="114300" distR="114300" simplePos="0" relativeHeight="251670528" behindDoc="1" locked="0" layoutInCell="1" allowOverlap="1" wp14:anchorId="4DBA7E1E" wp14:editId="0685342C">
              <wp:simplePos x="0" y="0"/>
              <wp:positionH relativeFrom="column">
                <wp:posOffset>-96520</wp:posOffset>
              </wp:positionH>
              <wp:positionV relativeFrom="paragraph">
                <wp:posOffset>605097</wp:posOffset>
              </wp:positionV>
              <wp:extent cx="2811439" cy="392552"/>
              <wp:effectExtent l="0" t="0" r="8255" b="762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439" cy="392552"/>
                      </a:xfrm>
                      <a:prstGeom prst="rect">
                        <a:avLst/>
                      </a:prstGeom>
                      <a:solidFill>
                        <a:srgbClr val="FFFFFF"/>
                      </a:solidFill>
                      <a:ln w="9525">
                        <a:noFill/>
                        <a:miter lim="800000"/>
                        <a:headEnd/>
                        <a:tailEnd/>
                      </a:ln>
                    </wps:spPr>
                    <wps:txbx>
                      <w:txbxContent>
                        <w:p w14:paraId="43C25992" w14:textId="77777777" w:rsidR="00261489" w:rsidRPr="00774FDF" w:rsidRDefault="00261489" w:rsidP="00261489">
                          <w:pPr>
                            <w:pStyle w:val="Abertura-ISSNeDOI"/>
                          </w:pPr>
                          <w:r w:rsidRPr="00774FDF">
                            <w:t>ISSN 2177-8310</w:t>
                          </w:r>
                        </w:p>
                        <w:p w14:paraId="11F306AA" w14:textId="33357D02" w:rsidR="00C23A9B" w:rsidRPr="00261489" w:rsidRDefault="00261489" w:rsidP="00261489">
                          <w:pPr>
                            <w:pStyle w:val="Abertura-ISSNeDOI"/>
                          </w:pPr>
                          <w:r w:rsidRPr="00774FDF">
                            <w:t>DOI: 10.18264/</w:t>
                          </w:r>
                          <w:proofErr w:type="gramStart"/>
                          <w:r w:rsidRPr="00774FDF">
                            <w:t>eadf.v</w:t>
                          </w:r>
                          <w:proofErr w:type="gramEnd"/>
                          <w:r w:rsidRPr="00774FDF">
                            <w:t>1</w:t>
                          </w:r>
                          <w:r w:rsidR="00423BA0">
                            <w:t>6</w:t>
                          </w:r>
                          <w:r w:rsidRPr="00774FDF">
                            <w:t>i1.000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A7E1E" id="_x0000_t202" coordsize="21600,21600" o:spt="202" path="m,l,21600r21600,l21600,xe">
              <v:stroke joinstyle="miter"/>
              <v:path gradientshapeok="t" o:connecttype="rect"/>
            </v:shapetype>
            <v:shape id="_x0000_s1030" type="#_x0000_t202" style="position:absolute;left:0;text-align:left;margin-left:-7.6pt;margin-top:47.65pt;width:221.35pt;height:30.9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" stroked="f">
              <v:textbox>
                <w:txbxContent>
                  <w:p w14:paraId="43C25992" w14:textId="77777777" w:rsidR="00261489" w:rsidRPr="00774FDF" w:rsidRDefault="00261489" w:rsidP="00261489">
                    <w:pPr>
                      <w:pStyle w:val="Abertura-ISSNeDOI"/>
                    </w:pPr>
                    <w:r w:rsidRPr="00774FDF">
                      <w:t>ISSN 2177-8310</w:t>
                    </w:r>
                  </w:p>
                  <w:p w14:paraId="11F306AA" w14:textId="33357D02" w:rsidR="00C23A9B" w:rsidRPr="00261489" w:rsidRDefault="00261489" w:rsidP="00261489">
                    <w:pPr>
                      <w:pStyle w:val="Abertura-ISSNeDOI"/>
                    </w:pPr>
                    <w:r w:rsidRPr="00774FDF">
                      <w:t>DOI: 10.18264/</w:t>
                    </w:r>
                    <w:proofErr w:type="gramStart"/>
                    <w:r w:rsidRPr="00774FDF">
                      <w:t>eadf.v</w:t>
                    </w:r>
                    <w:proofErr w:type="gramEnd"/>
                    <w:r w:rsidRPr="00774FDF">
                      <w:t>1</w:t>
                    </w:r>
                    <w:r w:rsidR="00423BA0">
                      <w:t>6</w:t>
                    </w:r>
                    <w:r w:rsidRPr="00774FDF">
                      <w:t>i1.000</w:t>
                    </w:r>
                  </w:p>
                </w:txbxContent>
              </v:textbox>
            </v:shape>
          </w:pict>
        </mc:Fallback>
      </mc:AlternateContent>
    </w:r>
    <w:r>
      <w:drawing>
        <wp:anchor distT="0" distB="0" distL="114300" distR="114300" simplePos="0" relativeHeight="251657215" behindDoc="1" locked="0" layoutInCell="1" allowOverlap="1" wp14:anchorId="12063518" wp14:editId="132F8794">
          <wp:simplePos x="0" y="0"/>
          <wp:positionH relativeFrom="page">
            <wp:posOffset>-13335</wp:posOffset>
          </wp:positionH>
          <wp:positionV relativeFrom="paragraph">
            <wp:posOffset>12700</wp:posOffset>
          </wp:positionV>
          <wp:extent cx="7559675" cy="2712720"/>
          <wp:effectExtent l="0" t="0" r="3175" b="0"/>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ertura topo.jpg"/>
                  <pic:cNvPicPr/>
                </pic:nvPicPr>
                <pic:blipFill>
                  <a:blip r:embed="rId1">
                    <a:extLst>
                      <a:ext uri="{28A0092B-C50C-407E-A947-70E740481C1C}">
                        <a14:useLocalDpi xmlns:a14="http://schemas.microsoft.com/office/drawing/2010/main" val="0"/>
                      </a:ext>
                    </a:extLst>
                  </a:blip>
                  <a:stretch>
                    <a:fillRect/>
                  </a:stretch>
                </pic:blipFill>
                <pic:spPr>
                  <a:xfrm>
                    <a:off x="0" y="0"/>
                    <a:ext cx="7559675" cy="271272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45720" distB="45720" distL="114300" distR="114300" simplePos="0" relativeHeight="251672576" behindDoc="0" locked="0" layoutInCell="1" allowOverlap="1" wp14:anchorId="2170F28A" wp14:editId="05154D56">
              <wp:simplePos x="0" y="0"/>
              <wp:positionH relativeFrom="margin">
                <wp:posOffset>216535</wp:posOffset>
              </wp:positionH>
              <wp:positionV relativeFrom="paragraph">
                <wp:posOffset>1623695</wp:posOffset>
              </wp:positionV>
              <wp:extent cx="6085840" cy="1022985"/>
              <wp:effectExtent l="0" t="0" r="0" b="5715"/>
              <wp:wrapSquare wrapText="bothSides"/>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022985"/>
                      </a:xfrm>
                      <a:prstGeom prst="rect">
                        <a:avLst/>
                      </a:prstGeom>
                      <a:solidFill>
                        <a:srgbClr val="FFFFFF"/>
                      </a:solidFill>
                      <a:ln w="9525">
                        <a:noFill/>
                        <a:miter lim="800000"/>
                        <a:headEnd/>
                        <a:tailEnd/>
                      </a:ln>
                    </wps:spPr>
                    <wps:txbx>
                      <w:txbxContent>
                        <w:p w14:paraId="226F40FC" w14:textId="77777777" w:rsidR="00C854DA" w:rsidRDefault="00C854DA" w:rsidP="00C854DA">
                          <w:pPr>
                            <w:pStyle w:val="Abertura-TtuloPortugus"/>
                            <w:rPr>
                              <w:i/>
                              <w:szCs w:val="32"/>
                            </w:rPr>
                          </w:pPr>
                          <w:r>
                            <w:t>Título</w:t>
                          </w:r>
                          <w:r>
                            <w:rPr>
                              <w:spacing w:val="14"/>
                            </w:rPr>
                            <w:t xml:space="preserve"> </w:t>
                          </w:r>
                          <w:r>
                            <w:t>de</w:t>
                          </w:r>
                          <w:r>
                            <w:rPr>
                              <w:spacing w:val="14"/>
                            </w:rPr>
                            <w:t xml:space="preserve"> </w:t>
                          </w:r>
                          <w:r>
                            <w:t>seu</w:t>
                          </w:r>
                          <w:r>
                            <w:rPr>
                              <w:spacing w:val="14"/>
                            </w:rPr>
                            <w:t xml:space="preserve"> </w:t>
                          </w:r>
                          <w:r>
                            <w:t>Artigo</w:t>
                          </w:r>
                          <w:r>
                            <w:rPr>
                              <w:spacing w:val="14"/>
                            </w:rPr>
                            <w:t xml:space="preserve"> </w:t>
                          </w:r>
                          <w:r>
                            <w:t>em</w:t>
                          </w:r>
                          <w:r>
                            <w:rPr>
                              <w:spacing w:val="14"/>
                            </w:rPr>
                            <w:t xml:space="preserve"> </w:t>
                          </w:r>
                          <w:r>
                            <w:rPr>
                              <w:spacing w:val="-2"/>
                            </w:rPr>
                            <w:t>Português</w:t>
                          </w:r>
                        </w:p>
                        <w:p w14:paraId="211CCA0E" w14:textId="77777777" w:rsidR="00C854DA" w:rsidRPr="00195FD2" w:rsidRDefault="00C854DA" w:rsidP="00C854DA">
                          <w:pPr>
                            <w:pStyle w:val="Ttulo"/>
                          </w:pPr>
                          <w:r>
                            <w:t>Título do seu artigo em inglês</w:t>
                          </w:r>
                        </w:p>
                        <w:p w14:paraId="68805200" w14:textId="77777777" w:rsidR="00C854DA" w:rsidRDefault="00C854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0F28A" id="_x0000_s1031" type="#_x0000_t202" style="position:absolute;left:0;text-align:left;margin-left:17.05pt;margin-top:127.85pt;width:479.2pt;height:80.5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" stroked="f">
              <v:textbox>
                <w:txbxContent>
                  <w:p w:rsidR="00C854DA" w:rsidRDefault="00C854DA" w:rsidP="00C854DA">
                    <w:pPr>
                      <w:pStyle w:val="Abertura-TtuloPortugus"/>
                      <w:rPr>
                        <w:i/>
                        <w:szCs w:val="32"/>
                      </w:rPr>
                    </w:pPr>
                    <w:r>
                      <w:t>Título</w:t>
                    </w:r>
                    <w:r>
                      <w:rPr>
                        <w:spacing w:val="14"/>
                      </w:rPr>
                      <w:t xml:space="preserve"> </w:t>
                    </w:r>
                    <w:r>
                      <w:t>de</w:t>
                    </w:r>
                    <w:r>
                      <w:rPr>
                        <w:spacing w:val="14"/>
                      </w:rPr>
                      <w:t xml:space="preserve"> </w:t>
                    </w:r>
                    <w:r>
                      <w:t>seu</w:t>
                    </w:r>
                    <w:r>
                      <w:rPr>
                        <w:spacing w:val="14"/>
                      </w:rPr>
                      <w:t xml:space="preserve"> </w:t>
                    </w:r>
                    <w:r>
                      <w:t>Artigo</w:t>
                    </w:r>
                    <w:r>
                      <w:rPr>
                        <w:spacing w:val="14"/>
                      </w:rPr>
                      <w:t xml:space="preserve"> </w:t>
                    </w:r>
                    <w:r>
                      <w:t>em</w:t>
                    </w:r>
                    <w:r>
                      <w:rPr>
                        <w:spacing w:val="14"/>
                      </w:rPr>
                      <w:t xml:space="preserve"> </w:t>
                    </w:r>
                    <w:r>
                      <w:rPr>
                        <w:spacing w:val="-2"/>
                      </w:rPr>
                      <w:t>Português</w:t>
                    </w:r>
                  </w:p>
                  <w:p w:rsidR="00C854DA" w:rsidRPr="00195FD2" w:rsidRDefault="00C854DA" w:rsidP="00C854DA">
                    <w:pPr>
                      <w:pStyle w:val="Ttulo"/>
                    </w:pPr>
                    <w:r>
                      <w:t>Título do seu artigo em inglês</w:t>
                    </w:r>
                  </w:p>
                  <w:p w:rsidR="00C854DA" w:rsidRDefault="00C854DA"/>
                </w:txbxContent>
              </v:textbox>
              <w10:wrap type="square" anchorx="margin"/>
            </v:shape>
          </w:pict>
        </mc:Fallback>
      </mc:AlternateContent>
    </w:r>
    <w:r w:rsidR="00C854DA">
      <mc:AlternateContent>
        <mc:Choice Requires="wps">
          <w:drawing>
            <wp:anchor distT="45720" distB="45720" distL="114300" distR="114300" simplePos="0" relativeHeight="251666432" behindDoc="1" locked="0" layoutInCell="1" allowOverlap="1" wp14:anchorId="1D448E5F" wp14:editId="6A1699D7">
              <wp:simplePos x="0" y="0"/>
              <wp:positionH relativeFrom="page">
                <wp:posOffset>-1001883</wp:posOffset>
              </wp:positionH>
              <wp:positionV relativeFrom="paragraph">
                <wp:posOffset>1209055</wp:posOffset>
              </wp:positionV>
              <wp:extent cx="2672336" cy="313472"/>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72336" cy="313472"/>
                      </a:xfrm>
                      <a:prstGeom prst="rect">
                        <a:avLst/>
                      </a:prstGeom>
                      <a:noFill/>
                      <a:ln w="9525">
                        <a:noFill/>
                        <a:miter lim="800000"/>
                        <a:headEnd/>
                        <a:tailEnd/>
                      </a:ln>
                    </wps:spPr>
                    <wps:txbx>
                      <w:txbxContent>
                        <w:p w14:paraId="52631238" w14:textId="77777777" w:rsidR="00261489" w:rsidRPr="00C854DA" w:rsidRDefault="00261489" w:rsidP="00AF50B1">
                          <w:pPr>
                            <w:pStyle w:val="Abertura-NomedaSeo"/>
                          </w:pPr>
                          <w:r w:rsidRPr="00C854DA">
                            <w:t>Nome da seção</w:t>
                          </w:r>
                        </w:p>
                      </w:txbxContent>
                    </wps:txbx>
                    <wps:bodyPr rot="0" vert="horz" wrap="square" lIns="72000" tIns="36000" rIns="72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48E5F" id="_x0000_s1032" type="#_x0000_t202" style="position:absolute;left:0;text-align:left;margin-left:-78.9pt;margin-top:95.2pt;width:210.4pt;height:24.7pt;rotation:-90;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" filled="f" stroked="f">
              <v:textbox inset="2mm,1mm,2mm,1mm">
                <w:txbxContent>
                  <w:p w:rsidR="00261489" w:rsidRPr="00C854DA" w:rsidRDefault="00261489" w:rsidP="00AF50B1">
                    <w:pPr>
                      <w:pStyle w:val="Abertura-NomedaSeo"/>
                    </w:pPr>
                    <w:r w:rsidRPr="00C854DA">
                      <w:t>Nome da seção</w:t>
                    </w:r>
                  </w:p>
                </w:txbxContent>
              </v:textbox>
              <w10:wrap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E730" w14:textId="77777777" w:rsidR="00957E7F" w:rsidRDefault="001D5B29" w:rsidP="00D5309C">
    <w:pPr>
      <w:pStyle w:val="Cabealho"/>
    </w:pPr>
    <w:r>
      <w:pict w14:anchorId="7D8A9C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247678" o:spid="_x0000_s1048" type="#_x0000_t75" style="position:absolute;left:0;text-align:left;margin-left:0;margin-top:0;width:595.2pt;height:841.9pt;z-index:-251627520;mso-position-horizontal:center;mso-position-horizontal-relative:margin;mso-position-vertical:center;mso-position-vertical-relative:margin" o:allowincell="f">
          <v:imagedata r:id="rId1" o:title="img_fundo_pag8"/>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7542" w14:textId="77777777" w:rsidR="00872CB1" w:rsidRDefault="00281CAB" w:rsidP="00D5309C">
    <w:pPr>
      <w:pStyle w:val="Cabealho"/>
    </w:pPr>
    <w:r>
      <w:drawing>
        <wp:anchor distT="0" distB="0" distL="114300" distR="114300" simplePos="0" relativeHeight="251701248" behindDoc="1" locked="0" layoutInCell="1" allowOverlap="1" wp14:anchorId="27585334" wp14:editId="5AE35692">
          <wp:simplePos x="0" y="0"/>
          <wp:positionH relativeFrom="column">
            <wp:posOffset>-298450</wp:posOffset>
          </wp:positionH>
          <wp:positionV relativeFrom="paragraph">
            <wp:posOffset>176975</wp:posOffset>
          </wp:positionV>
          <wp:extent cx="6480000" cy="30960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rras-sup.jpg"/>
                  <pic:cNvPicPr/>
                </pic:nvPicPr>
                <pic:blipFill>
                  <a:blip r:embed="rId1">
                    <a:extLst>
                      <a:ext uri="{28A0092B-C50C-407E-A947-70E740481C1C}">
                        <a14:useLocalDpi xmlns:a14="http://schemas.microsoft.com/office/drawing/2010/main" val="0"/>
                      </a:ext>
                    </a:extLst>
                  </a:blip>
                  <a:stretch>
                    <a:fillRect/>
                  </a:stretch>
                </pic:blipFill>
                <pic:spPr>
                  <a:xfrm>
                    <a:off x="0" y="0"/>
                    <a:ext cx="6480000" cy="309600"/>
                  </a:xfrm>
                  <a:prstGeom prst="rect">
                    <a:avLst/>
                  </a:prstGeom>
                </pic:spPr>
              </pic:pic>
            </a:graphicData>
          </a:graphic>
          <wp14:sizeRelH relativeFrom="margin">
            <wp14:pctWidth>0</wp14:pctWidth>
          </wp14:sizeRelH>
          <wp14:sizeRelV relativeFrom="margin">
            <wp14:pctHeight>0</wp14:pctHeight>
          </wp14:sizeRelV>
        </wp:anchor>
      </w:drawing>
    </w:r>
  </w:p>
  <w:p w14:paraId="1FDC4B08" w14:textId="77777777" w:rsidR="00957E7F" w:rsidRDefault="00D5309C" w:rsidP="00D5309C">
    <w:pPr>
      <w:pStyle w:val="Cabealho"/>
    </w:pPr>
    <w:r>
      <w:t>O título do artigo em português vem neste cabeçalho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57E5" w14:textId="77777777" w:rsidR="006F7BD4" w:rsidRPr="006F7BD4" w:rsidRDefault="00D81A5C" w:rsidP="00A8222C">
    <w:pPr>
      <w:pBdr>
        <w:top w:val="nil"/>
        <w:left w:val="nil"/>
        <w:bottom w:val="nil"/>
        <w:right w:val="nil"/>
        <w:between w:val="nil"/>
      </w:pBdr>
      <w:tabs>
        <w:tab w:val="center" w:pos="4513"/>
        <w:tab w:val="right" w:pos="9026"/>
      </w:tabs>
      <w:spacing w:after="0" w:line="240" w:lineRule="auto"/>
      <w:jc w:val="center"/>
      <w:rPr>
        <w:color w:val="0070C0"/>
        <w:sz w:val="16"/>
        <w:szCs w:val="16"/>
      </w:rPr>
    </w:pPr>
    <w:r>
      <w:rPr>
        <w:noProof/>
      </w:rPr>
      <mc:AlternateContent>
        <mc:Choice Requires="wps">
          <w:drawing>
            <wp:anchor distT="45720" distB="45720" distL="114300" distR="114300" simplePos="0" relativeHeight="251698176" behindDoc="0" locked="0" layoutInCell="1" allowOverlap="1" wp14:anchorId="32AF7B06" wp14:editId="110F607C">
              <wp:simplePos x="0" y="0"/>
              <wp:positionH relativeFrom="column">
                <wp:posOffset>-846455</wp:posOffset>
              </wp:positionH>
              <wp:positionV relativeFrom="paragraph">
                <wp:posOffset>10200640</wp:posOffset>
              </wp:positionV>
              <wp:extent cx="1421765" cy="213360"/>
              <wp:effectExtent l="0" t="0" r="6985" b="0"/>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13360"/>
                      </a:xfrm>
                      <a:prstGeom prst="rect">
                        <a:avLst/>
                      </a:prstGeom>
                      <a:solidFill>
                        <a:srgbClr val="FFFFFF"/>
                      </a:solidFill>
                      <a:ln w="9525">
                        <a:noFill/>
                        <a:miter lim="800000"/>
                        <a:headEnd/>
                        <a:tailEnd/>
                      </a:ln>
                    </wps:spPr>
                    <wps:txbx>
                      <w:txbxContent>
                        <w:p w14:paraId="181CF686" w14:textId="77777777" w:rsidR="00D81A5C" w:rsidRPr="00957E7F" w:rsidRDefault="00D81A5C" w:rsidP="00D81A5C">
                          <w:pPr>
                            <w:pStyle w:val="Rodap-nomesautores"/>
                          </w:pPr>
                          <w:r w:rsidRPr="007A118C">
                            <w:t xml:space="preserve">AUTOR, A.; AUTORA, E. </w:t>
                          </w:r>
                          <w:r>
                            <w:rPr>
                              <w:i/>
                              <w:iCs/>
                            </w:rPr>
                            <w:t>et 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7B06" id="_x0000_t202" coordsize="21600,21600" o:spt="202" path="m,l,21600r21600,l21600,xe">
              <v:stroke joinstyle="miter"/>
              <v:path gradientshapeok="t" o:connecttype="rect"/>
            </v:shapetype>
            <v:shape id="_x0000_s1035" type="#_x0000_t202" style="position:absolute;left:0;text-align:left;margin-left:-66.65pt;margin-top:803.2pt;width:111.95pt;height:16.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" stroked="f">
              <v:textbox>
                <w:txbxContent>
                  <w:p w:rsidR="00D81A5C" w:rsidRPr="00957E7F" w:rsidRDefault="00D81A5C" w:rsidP="00D81A5C">
                    <w:pPr>
                      <w:pStyle w:val="Rodap-nomesautores"/>
                    </w:pPr>
                    <w:r w:rsidRPr="007A118C">
                      <w:t xml:space="preserve">AUTOR, A.; AUTORA, E. </w:t>
                    </w:r>
                    <w:r>
                      <w:rPr>
                        <w:i/>
                        <w:iCs/>
                      </w:rPr>
                      <w:t>et al.</w:t>
                    </w:r>
                  </w:p>
                </w:txbxContent>
              </v:textbox>
              <w10:wrap type="square"/>
            </v:shape>
          </w:pict>
        </mc:Fallback>
      </mc:AlternateContent>
    </w:r>
    <w:r w:rsidR="001D5B29">
      <w:rPr>
        <w:noProof/>
        <w:color w:val="0070C0"/>
        <w:sz w:val="16"/>
        <w:szCs w:val="16"/>
      </w:rPr>
      <w:pict w14:anchorId="499E2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247677" o:spid="_x0000_s1047" type="#_x0000_t75" style="position:absolute;left:0;text-align:left;margin-left:-109.5pt;margin-top:-53.15pt;width:595.2pt;height:841.9pt;z-index:-251660290;mso-position-horizontal-relative:margin;mso-position-vertical-relative:margin" o:allowincell="f">
          <v:imagedata r:id="rId1" o:title="img_fundo_pag8"/>
          <w10:wrap anchorx="margin" anchory="margin"/>
        </v:shape>
      </w:pict>
    </w:r>
  </w:p>
  <w:p w14:paraId="0EF4A285" w14:textId="77777777" w:rsidR="00C9047C" w:rsidRDefault="00C9047C" w:rsidP="005C7DA0">
    <w:pPr>
      <w:pStyle w:val="Cabealho0"/>
    </w:pPr>
  </w:p>
  <w:p w14:paraId="5A0B6FE1" w14:textId="77777777" w:rsidR="006F7BD4" w:rsidRPr="006F7BD4" w:rsidRDefault="006F7BD4" w:rsidP="005C7DA0">
    <w:pPr>
      <w:pStyle w:val="Cabealho0"/>
    </w:pPr>
    <w:r w:rsidRPr="006F7BD4">
      <w:t>Título</w:t>
    </w:r>
    <w:r w:rsidRPr="006F7BD4">
      <w:rPr>
        <w:spacing w:val="14"/>
      </w:rPr>
      <w:t xml:space="preserve"> </w:t>
    </w:r>
    <w:r w:rsidRPr="006F7BD4">
      <w:t>de</w:t>
    </w:r>
    <w:r w:rsidRPr="006F7BD4">
      <w:rPr>
        <w:spacing w:val="14"/>
      </w:rPr>
      <w:t xml:space="preserve"> </w:t>
    </w:r>
    <w:r w:rsidRPr="006F7BD4">
      <w:t>seu</w:t>
    </w:r>
    <w:r w:rsidRPr="006F7BD4">
      <w:rPr>
        <w:spacing w:val="14"/>
      </w:rPr>
      <w:t xml:space="preserve"> </w:t>
    </w:r>
    <w:r w:rsidRPr="006F7BD4">
      <w:t>Artigo</w:t>
    </w:r>
    <w:r w:rsidRPr="006F7BD4">
      <w:rPr>
        <w:spacing w:val="14"/>
      </w:rPr>
      <w:t xml:space="preserve"> </w:t>
    </w:r>
    <w:r w:rsidRPr="006F7BD4">
      <w:t>em</w:t>
    </w:r>
    <w:r w:rsidRPr="006F7BD4">
      <w:rPr>
        <w:spacing w:val="14"/>
      </w:rPr>
      <w:t xml:space="preserve"> </w:t>
    </w:r>
    <w:r w:rsidRPr="006F7BD4">
      <w:rPr>
        <w:spacing w:val="-2"/>
      </w:rPr>
      <w:t>Português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22898A"/>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BB6A7E0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0E369972"/>
    <w:lvl w:ilvl="0">
      <w:start w:val="1"/>
      <w:numFmt w:val="decimal"/>
      <w:lvlText w:val="%1."/>
      <w:lvlJc w:val="left"/>
      <w:pPr>
        <w:tabs>
          <w:tab w:val="num" w:pos="643"/>
        </w:tabs>
        <w:ind w:left="643" w:hanging="360"/>
      </w:pPr>
    </w:lvl>
  </w:abstractNum>
  <w:abstractNum w:abstractNumId="3" w15:restartNumberingAfterBreak="0">
    <w:nsid w:val="FFFFFF88"/>
    <w:multiLevelType w:val="singleLevel"/>
    <w:tmpl w:val="D450B694"/>
    <w:lvl w:ilvl="0">
      <w:start w:val="1"/>
      <w:numFmt w:val="decimal"/>
      <w:pStyle w:val="Numerada"/>
      <w:lvlText w:val="%1."/>
      <w:lvlJc w:val="left"/>
      <w:pPr>
        <w:tabs>
          <w:tab w:val="num" w:pos="360"/>
        </w:tabs>
        <w:ind w:left="360" w:hanging="360"/>
      </w:pPr>
      <w:rPr>
        <w:rFonts w:ascii="Calibri Light" w:hAnsi="Calibri Light" w:cs="Calibri Light" w:hint="default"/>
        <w:sz w:val="24"/>
        <w:szCs w:val="24"/>
      </w:rPr>
    </w:lvl>
  </w:abstractNum>
  <w:abstractNum w:abstractNumId="4" w15:restartNumberingAfterBreak="0">
    <w:nsid w:val="08B3630F"/>
    <w:multiLevelType w:val="hybridMultilevel"/>
    <w:tmpl w:val="635AF706"/>
    <w:lvl w:ilvl="0" w:tplc="42041FB6">
      <w:start w:val="1"/>
      <w:numFmt w:val="decimal"/>
      <w:pStyle w:val="Ttuloseonumerada"/>
      <w:lvlText w:val="%1."/>
      <w:lvlJc w:val="left"/>
      <w:pPr>
        <w:ind w:left="644" w:hanging="360"/>
      </w:pPr>
      <w:rPr>
        <w:rFonts w:ascii="Calibri Light" w:hAnsi="Calibri Light" w:cs="Calibri Light"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284211"/>
    <w:multiLevelType w:val="hybridMultilevel"/>
    <w:tmpl w:val="928A3C64"/>
    <w:lvl w:ilvl="0" w:tplc="0A664D70">
      <w:start w:val="1"/>
      <w:numFmt w:val="decimal"/>
      <w:lvlText w:val="2.1%1"/>
      <w:lvlJc w:val="left"/>
      <w:pPr>
        <w:ind w:left="1004" w:hanging="360"/>
      </w:pPr>
      <w:rPr>
        <w:rFonts w:ascii="Calibri" w:hAnsi="Calibri" w:hint="default"/>
        <w:b/>
        <w:i w:val="0"/>
        <w:sz w:val="26"/>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15546D83"/>
    <w:multiLevelType w:val="hybridMultilevel"/>
    <w:tmpl w:val="2E70D14C"/>
    <w:lvl w:ilvl="0" w:tplc="D9EA71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572C8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68447D"/>
    <w:multiLevelType w:val="hybridMultilevel"/>
    <w:tmpl w:val="FDC4073C"/>
    <w:lvl w:ilvl="0" w:tplc="D9EA71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42724C5"/>
    <w:multiLevelType w:val="multilevel"/>
    <w:tmpl w:val="95CE7B46"/>
    <w:lvl w:ilvl="0">
      <w:start w:val="1"/>
      <w:numFmt w:val="decimal"/>
      <w:pStyle w:val="Dadosdosaut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BED278E"/>
    <w:multiLevelType w:val="hybridMultilevel"/>
    <w:tmpl w:val="4626A64E"/>
    <w:lvl w:ilvl="0" w:tplc="A86E131C">
      <w:start w:val="1"/>
      <w:numFmt w:val="decimal"/>
      <w:lvlText w:val="%1."/>
      <w:lvlJc w:val="left"/>
      <w:pPr>
        <w:ind w:left="720" w:hanging="360"/>
      </w:pPr>
      <w:rPr>
        <w:rFonts w:ascii="Calibri Light" w:hAnsi="Calibri Light" w:cs="Calibri Light"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73770562">
    <w:abstractNumId w:val="9"/>
  </w:num>
  <w:num w:numId="2" w16cid:durableId="605625960">
    <w:abstractNumId w:val="8"/>
  </w:num>
  <w:num w:numId="3" w16cid:durableId="93675093">
    <w:abstractNumId w:val="3"/>
  </w:num>
  <w:num w:numId="4" w16cid:durableId="697196004">
    <w:abstractNumId w:val="2"/>
  </w:num>
  <w:num w:numId="5" w16cid:durableId="17900653">
    <w:abstractNumId w:val="1"/>
  </w:num>
  <w:num w:numId="6" w16cid:durableId="1632900580">
    <w:abstractNumId w:val="0"/>
  </w:num>
  <w:num w:numId="7" w16cid:durableId="1075972963">
    <w:abstractNumId w:val="6"/>
  </w:num>
  <w:num w:numId="8" w16cid:durableId="178741350">
    <w:abstractNumId w:val="7"/>
  </w:num>
  <w:num w:numId="9" w16cid:durableId="38745556">
    <w:abstractNumId w:val="5"/>
  </w:num>
  <w:num w:numId="10" w16cid:durableId="2066490250">
    <w:abstractNumId w:val="4"/>
  </w:num>
  <w:num w:numId="11" w16cid:durableId="600141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BA"/>
    <w:rsid w:val="00000129"/>
    <w:rsid w:val="0000055E"/>
    <w:rsid w:val="00030EEB"/>
    <w:rsid w:val="000471D9"/>
    <w:rsid w:val="000575B6"/>
    <w:rsid w:val="00060803"/>
    <w:rsid w:val="00066BA5"/>
    <w:rsid w:val="00074D49"/>
    <w:rsid w:val="000C4664"/>
    <w:rsid w:val="000D65CC"/>
    <w:rsid w:val="0011340A"/>
    <w:rsid w:val="00116EDB"/>
    <w:rsid w:val="001305EF"/>
    <w:rsid w:val="0013174D"/>
    <w:rsid w:val="001413F8"/>
    <w:rsid w:val="00184AC7"/>
    <w:rsid w:val="00195FD2"/>
    <w:rsid w:val="001C746A"/>
    <w:rsid w:val="001D56D5"/>
    <w:rsid w:val="001D5B29"/>
    <w:rsid w:val="001E1053"/>
    <w:rsid w:val="001F2535"/>
    <w:rsid w:val="001F4021"/>
    <w:rsid w:val="002205A4"/>
    <w:rsid w:val="00261489"/>
    <w:rsid w:val="00266A35"/>
    <w:rsid w:val="00267105"/>
    <w:rsid w:val="00281CAB"/>
    <w:rsid w:val="0028259D"/>
    <w:rsid w:val="002947E8"/>
    <w:rsid w:val="002A3714"/>
    <w:rsid w:val="002D13ED"/>
    <w:rsid w:val="003019E7"/>
    <w:rsid w:val="00331DF0"/>
    <w:rsid w:val="003435BF"/>
    <w:rsid w:val="003B1BEA"/>
    <w:rsid w:val="003F536E"/>
    <w:rsid w:val="004138C6"/>
    <w:rsid w:val="00423BA0"/>
    <w:rsid w:val="00426AE9"/>
    <w:rsid w:val="00431EDE"/>
    <w:rsid w:val="00492E44"/>
    <w:rsid w:val="004B022B"/>
    <w:rsid w:val="004D014D"/>
    <w:rsid w:val="004D239D"/>
    <w:rsid w:val="0050149A"/>
    <w:rsid w:val="00543E15"/>
    <w:rsid w:val="00544BCB"/>
    <w:rsid w:val="0055531D"/>
    <w:rsid w:val="00564812"/>
    <w:rsid w:val="00596675"/>
    <w:rsid w:val="005A6CC5"/>
    <w:rsid w:val="005C7DA0"/>
    <w:rsid w:val="00645D38"/>
    <w:rsid w:val="00650388"/>
    <w:rsid w:val="00651540"/>
    <w:rsid w:val="00655DC1"/>
    <w:rsid w:val="00656A6B"/>
    <w:rsid w:val="006A009E"/>
    <w:rsid w:val="006F27BA"/>
    <w:rsid w:val="006F7BD4"/>
    <w:rsid w:val="00751D21"/>
    <w:rsid w:val="00774FDF"/>
    <w:rsid w:val="007915D3"/>
    <w:rsid w:val="007A118C"/>
    <w:rsid w:val="007A18BE"/>
    <w:rsid w:val="007E7A3B"/>
    <w:rsid w:val="00872CB1"/>
    <w:rsid w:val="008A7505"/>
    <w:rsid w:val="008B375C"/>
    <w:rsid w:val="008F35E8"/>
    <w:rsid w:val="00936C05"/>
    <w:rsid w:val="00956348"/>
    <w:rsid w:val="00957E7F"/>
    <w:rsid w:val="009A178C"/>
    <w:rsid w:val="009A6981"/>
    <w:rsid w:val="009B1372"/>
    <w:rsid w:val="009C4EB4"/>
    <w:rsid w:val="00A16419"/>
    <w:rsid w:val="00A3469A"/>
    <w:rsid w:val="00A45748"/>
    <w:rsid w:val="00A46534"/>
    <w:rsid w:val="00A510E3"/>
    <w:rsid w:val="00A67424"/>
    <w:rsid w:val="00A8081F"/>
    <w:rsid w:val="00A813B2"/>
    <w:rsid w:val="00A8222C"/>
    <w:rsid w:val="00AB06A8"/>
    <w:rsid w:val="00AC5E82"/>
    <w:rsid w:val="00AC6629"/>
    <w:rsid w:val="00AF50B1"/>
    <w:rsid w:val="00B012E8"/>
    <w:rsid w:val="00B10DF7"/>
    <w:rsid w:val="00B22CF4"/>
    <w:rsid w:val="00B22DAF"/>
    <w:rsid w:val="00B7224C"/>
    <w:rsid w:val="00B81CBC"/>
    <w:rsid w:val="00BD679B"/>
    <w:rsid w:val="00BE3E3A"/>
    <w:rsid w:val="00C04C53"/>
    <w:rsid w:val="00C23A9B"/>
    <w:rsid w:val="00C73587"/>
    <w:rsid w:val="00C80B24"/>
    <w:rsid w:val="00C854DA"/>
    <w:rsid w:val="00C9047C"/>
    <w:rsid w:val="00C90C10"/>
    <w:rsid w:val="00C97A96"/>
    <w:rsid w:val="00D032AE"/>
    <w:rsid w:val="00D05AC7"/>
    <w:rsid w:val="00D5309C"/>
    <w:rsid w:val="00D54F65"/>
    <w:rsid w:val="00D6191D"/>
    <w:rsid w:val="00D734EB"/>
    <w:rsid w:val="00D81A5C"/>
    <w:rsid w:val="00DB71F0"/>
    <w:rsid w:val="00DF0C20"/>
    <w:rsid w:val="00E07280"/>
    <w:rsid w:val="00E21C97"/>
    <w:rsid w:val="00E95A68"/>
    <w:rsid w:val="00E964D1"/>
    <w:rsid w:val="00EC58A1"/>
    <w:rsid w:val="00EE5ECB"/>
    <w:rsid w:val="00F0353E"/>
    <w:rsid w:val="00F06289"/>
    <w:rsid w:val="00F07F72"/>
    <w:rsid w:val="00F77FF9"/>
    <w:rsid w:val="00F95B28"/>
    <w:rsid w:val="00FA2FCD"/>
    <w:rsid w:val="00FB4CE1"/>
    <w:rsid w:val="00FB71F5"/>
    <w:rsid w:val="00FC1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7D65A"/>
  <w15:docId w15:val="{61847158-EBB1-48F6-AA24-946B08A2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EEB"/>
  </w:style>
  <w:style w:type="paragraph" w:styleId="Ttulo1">
    <w:name w:val="heading 1"/>
    <w:aliases w:val="Títulos seções"/>
    <w:basedOn w:val="Normal"/>
    <w:next w:val="Normal"/>
    <w:link w:val="Ttulo1Char"/>
    <w:uiPriority w:val="9"/>
    <w:qFormat/>
    <w:rsid w:val="006863BF"/>
    <w:pPr>
      <w:keepNext/>
      <w:keepLines/>
      <w:widowControl w:val="0"/>
      <w:spacing w:before="480" w:after="80" w:line="240" w:lineRule="auto"/>
      <w:outlineLvl w:val="0"/>
    </w:pPr>
    <w:rPr>
      <w:b/>
      <w:color w:val="0070C0"/>
      <w:sz w:val="32"/>
      <w:szCs w:val="28"/>
    </w:rPr>
  </w:style>
  <w:style w:type="paragraph" w:styleId="Ttulo2">
    <w:name w:val="heading 2"/>
    <w:aliases w:val="Subtítulos"/>
    <w:basedOn w:val="Normal"/>
    <w:next w:val="Normal"/>
    <w:link w:val="Ttulo2Char"/>
    <w:uiPriority w:val="9"/>
    <w:unhideWhenUsed/>
    <w:qFormat/>
    <w:rsid w:val="00773D7B"/>
    <w:pPr>
      <w:keepNext/>
      <w:widowControl w:val="0"/>
      <w:tabs>
        <w:tab w:val="left" w:pos="426"/>
      </w:tabs>
      <w:spacing w:before="480"/>
      <w:ind w:firstLine="284"/>
      <w:jc w:val="both"/>
      <w:outlineLvl w:val="1"/>
    </w:pPr>
    <w:rPr>
      <w:rFonts w:cstheme="minorHAnsi"/>
      <w:b/>
      <w:bCs/>
      <w:color w:val="0070C0"/>
      <w:sz w:val="26"/>
      <w:szCs w:val="26"/>
    </w:rPr>
  </w:style>
  <w:style w:type="paragraph" w:styleId="Ttulo3">
    <w:name w:val="heading 3"/>
    <w:basedOn w:val="Normal"/>
    <w:next w:val="Normal"/>
    <w:link w:val="Ttulo3Char"/>
    <w:uiPriority w:val="9"/>
    <w:unhideWhenUsed/>
    <w:rsid w:val="00324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_Título Artigo Inglês"/>
    <w:next w:val="Abertura-Autores"/>
    <w:link w:val="TtuloChar"/>
    <w:autoRedefine/>
    <w:uiPriority w:val="10"/>
    <w:qFormat/>
    <w:rsid w:val="00331DF0"/>
    <w:pPr>
      <w:tabs>
        <w:tab w:val="left" w:pos="284"/>
      </w:tabs>
      <w:suppressAutoHyphens/>
      <w:spacing w:before="120" w:after="160" w:line="240" w:lineRule="auto"/>
      <w:jc w:val="right"/>
    </w:pPr>
    <w:rPr>
      <w:rFonts w:cs="Times New Roman"/>
      <w:b/>
      <w:i/>
      <w:color w:val="0A5078"/>
      <w:sz w:val="28"/>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bealho">
    <w:name w:val="header"/>
    <w:next w:val="Textocorrido"/>
    <w:link w:val="CabealhoChar"/>
    <w:autoRedefine/>
    <w:uiPriority w:val="99"/>
    <w:unhideWhenUsed/>
    <w:rsid w:val="00D5309C"/>
    <w:pPr>
      <w:widowControl w:val="0"/>
      <w:spacing w:after="0" w:line="240" w:lineRule="auto"/>
      <w:jc w:val="center"/>
    </w:pPr>
    <w:rPr>
      <w:noProof/>
      <w:color w:val="0A4664"/>
      <w:sz w:val="16"/>
      <w:szCs w:val="20"/>
    </w:rPr>
  </w:style>
  <w:style w:type="character" w:customStyle="1" w:styleId="CabealhoChar">
    <w:name w:val="Cabeçalho Char"/>
    <w:basedOn w:val="Fontepargpadro"/>
    <w:link w:val="Cabealho"/>
    <w:uiPriority w:val="99"/>
    <w:rsid w:val="00D5309C"/>
    <w:rPr>
      <w:noProof/>
      <w:color w:val="0A4664"/>
      <w:sz w:val="16"/>
      <w:szCs w:val="20"/>
    </w:rPr>
  </w:style>
  <w:style w:type="paragraph" w:styleId="Rodap">
    <w:name w:val="footer"/>
    <w:basedOn w:val="Normal"/>
    <w:link w:val="RodapChar"/>
    <w:autoRedefine/>
    <w:uiPriority w:val="99"/>
    <w:unhideWhenUsed/>
    <w:qFormat/>
    <w:rsid w:val="003D0A08"/>
    <w:pPr>
      <w:tabs>
        <w:tab w:val="center" w:pos="4513"/>
        <w:tab w:val="right" w:pos="10205"/>
      </w:tabs>
      <w:spacing w:after="0" w:line="360" w:lineRule="auto"/>
      <w:ind w:left="284"/>
      <w:jc w:val="right"/>
      <w:textboxTightWrap w:val="firstAndLastLine"/>
    </w:pPr>
    <w:rPr>
      <w:sz w:val="20"/>
      <w:szCs w:val="20"/>
    </w:rPr>
  </w:style>
  <w:style w:type="character" w:customStyle="1" w:styleId="RodapChar">
    <w:name w:val="Rodapé Char"/>
    <w:basedOn w:val="Fontepargpadro"/>
    <w:link w:val="Rodap"/>
    <w:uiPriority w:val="99"/>
    <w:rsid w:val="003D0A08"/>
    <w:rPr>
      <w:sz w:val="20"/>
      <w:szCs w:val="20"/>
      <w:lang w:val="pt-BR"/>
    </w:rPr>
  </w:style>
  <w:style w:type="paragraph" w:styleId="Textodebalo">
    <w:name w:val="Balloon Text"/>
    <w:basedOn w:val="Normal"/>
    <w:link w:val="TextodebaloChar"/>
    <w:uiPriority w:val="99"/>
    <w:semiHidden/>
    <w:unhideWhenUsed/>
    <w:rsid w:val="00E547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547DB"/>
    <w:rPr>
      <w:rFonts w:ascii="Tahoma" w:hAnsi="Tahoma" w:cs="Tahoma"/>
      <w:sz w:val="16"/>
      <w:szCs w:val="16"/>
    </w:rPr>
  </w:style>
  <w:style w:type="paragraph" w:customStyle="1" w:styleId="Abertura-Resumotexto">
    <w:name w:val="_Abertura - Resumo texto"/>
    <w:next w:val="Corpodotexto"/>
    <w:autoRedefine/>
    <w:qFormat/>
    <w:rsid w:val="000575B6"/>
    <w:pPr>
      <w:spacing w:after="0"/>
      <w:jc w:val="both"/>
    </w:pPr>
    <w:rPr>
      <w:color w:val="000000" w:themeColor="text1"/>
    </w:rPr>
  </w:style>
  <w:style w:type="table" w:styleId="Tabelacomgrade">
    <w:name w:val="Table Grid"/>
    <w:basedOn w:val="Tabelanormal"/>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rsid w:val="006621D9"/>
    <w:pPr>
      <w:ind w:left="720"/>
      <w:contextualSpacing/>
    </w:pPr>
  </w:style>
  <w:style w:type="paragraph" w:customStyle="1" w:styleId="Notasderodape">
    <w:name w:val="_Notas de rodape"/>
    <w:link w:val="NotasderodapeChar"/>
    <w:autoRedefine/>
    <w:qFormat/>
    <w:rsid w:val="00BE3E3A"/>
    <w:pPr>
      <w:spacing w:after="120"/>
      <w:ind w:left="57"/>
      <w:jc w:val="both"/>
    </w:pPr>
    <w:rPr>
      <w:noProof/>
      <w:sz w:val="20"/>
      <w:szCs w:val="20"/>
    </w:rPr>
  </w:style>
  <w:style w:type="paragraph" w:styleId="Textodenotadefim">
    <w:name w:val="endnote text"/>
    <w:basedOn w:val="Normal"/>
    <w:link w:val="TextodenotadefimChar"/>
    <w:uiPriority w:val="99"/>
    <w:semiHidden/>
    <w:unhideWhenUsed/>
    <w:rsid w:val="006C543C"/>
    <w:pPr>
      <w:spacing w:after="0" w:line="240" w:lineRule="auto"/>
    </w:pPr>
    <w:rPr>
      <w:sz w:val="20"/>
      <w:szCs w:val="20"/>
    </w:rPr>
  </w:style>
  <w:style w:type="character" w:customStyle="1" w:styleId="NotasderodapeChar">
    <w:name w:val="_Notas de rodape Char"/>
    <w:basedOn w:val="TextodenotaderodapChar"/>
    <w:link w:val="Notasderodape"/>
    <w:rsid w:val="00BE3E3A"/>
    <w:rPr>
      <w:noProof/>
      <w:sz w:val="20"/>
      <w:szCs w:val="20"/>
    </w:rPr>
  </w:style>
  <w:style w:type="character" w:customStyle="1" w:styleId="TextodenotadefimChar">
    <w:name w:val="Texto de nota de fim Char"/>
    <w:basedOn w:val="Fontepargpadro"/>
    <w:link w:val="Textodenotadefim"/>
    <w:uiPriority w:val="99"/>
    <w:semiHidden/>
    <w:rsid w:val="006C543C"/>
    <w:rPr>
      <w:sz w:val="20"/>
      <w:szCs w:val="20"/>
    </w:rPr>
  </w:style>
  <w:style w:type="character" w:styleId="Refdenotadefim">
    <w:name w:val="endnote reference"/>
    <w:basedOn w:val="Fontepargpadro"/>
    <w:uiPriority w:val="99"/>
    <w:semiHidden/>
    <w:unhideWhenUsed/>
    <w:rsid w:val="006C543C"/>
    <w:rPr>
      <w:vertAlign w:val="superscript"/>
    </w:rPr>
  </w:style>
  <w:style w:type="paragraph" w:customStyle="1" w:styleId="Tabelaquadrofigura-Legenda">
    <w:name w:val="_Tabela_quadro_figura - Legenda"/>
    <w:link w:val="Tabelaquadrofigura-LegendaChar"/>
    <w:autoRedefine/>
    <w:qFormat/>
    <w:rsid w:val="009C4EB4"/>
    <w:pPr>
      <w:keepNext/>
      <w:keepLines/>
      <w:spacing w:after="0" w:line="240" w:lineRule="auto"/>
      <w:jc w:val="center"/>
    </w:pPr>
    <w:rPr>
      <w:rFonts w:cstheme="minorHAnsi"/>
      <w:b/>
      <w:sz w:val="20"/>
    </w:rPr>
  </w:style>
  <w:style w:type="character" w:customStyle="1" w:styleId="Tabelaquadrofigura-LegendaChar">
    <w:name w:val="_Tabela_quadro_figura - Legenda Char"/>
    <w:link w:val="Tabelaquadrofigura-Legenda"/>
    <w:rsid w:val="009C4EB4"/>
    <w:rPr>
      <w:rFonts w:cstheme="minorHAnsi"/>
      <w:b/>
      <w:sz w:val="20"/>
    </w:rPr>
  </w:style>
  <w:style w:type="paragraph" w:customStyle="1" w:styleId="Dadostabelaouquadros">
    <w:name w:val="Dados tabela ou quadros"/>
    <w:basedOn w:val="Normal"/>
    <w:link w:val="DadostabelaouquadrosChar"/>
    <w:qFormat/>
    <w:rsid w:val="009A56F8"/>
    <w:pPr>
      <w:spacing w:line="360" w:lineRule="auto"/>
      <w:jc w:val="both"/>
    </w:pPr>
    <w:rPr>
      <w:rFonts w:cs="Times New Roman"/>
      <w:sz w:val="24"/>
    </w:rPr>
  </w:style>
  <w:style w:type="character" w:customStyle="1" w:styleId="DadostabelaouquadrosChar">
    <w:name w:val="Dados tabela ou quadros Char"/>
    <w:link w:val="Dadostabelaouquadros"/>
    <w:rsid w:val="009A56F8"/>
    <w:rPr>
      <w:rFonts w:eastAsia="Calibri" w:cs="Times New Roman"/>
      <w:sz w:val="24"/>
      <w:lang w:val="pt-BR"/>
    </w:rPr>
  </w:style>
  <w:style w:type="paragraph" w:customStyle="1" w:styleId="Tabelaquadrofigura-Fonte">
    <w:name w:val="_Tabela_quadro_figura - Fonte"/>
    <w:next w:val="Textocorrido"/>
    <w:link w:val="Tabelaquadrofigura-FonteChar"/>
    <w:autoRedefine/>
    <w:qFormat/>
    <w:rsid w:val="007A18BE"/>
    <w:pPr>
      <w:spacing w:after="0" w:line="240" w:lineRule="auto"/>
      <w:ind w:left="567" w:right="567"/>
      <w:jc w:val="center"/>
    </w:pPr>
    <w:rPr>
      <w:rFonts w:asciiTheme="minorHAnsi" w:eastAsia="Times New Roman" w:hAnsiTheme="minorHAnsi" w:cs="Times New Roman"/>
      <w:sz w:val="16"/>
    </w:rPr>
  </w:style>
  <w:style w:type="character" w:customStyle="1" w:styleId="Tabelaquadrofigura-FonteChar">
    <w:name w:val="_Tabela_quadro_figura - Fonte Char"/>
    <w:basedOn w:val="Fontepargpadro"/>
    <w:link w:val="Tabelaquadrofigura-Fonte"/>
    <w:rsid w:val="007A18BE"/>
    <w:rPr>
      <w:rFonts w:asciiTheme="minorHAnsi" w:eastAsia="Times New Roman" w:hAnsiTheme="minorHAnsi" w:cs="Times New Roman"/>
      <w:sz w:val="16"/>
    </w:rPr>
  </w:style>
  <w:style w:type="character" w:styleId="TextodoEspaoReservado">
    <w:name w:val="Placeholder Text"/>
    <w:basedOn w:val="Fontepargpadro"/>
    <w:uiPriority w:val="99"/>
    <w:semiHidden/>
    <w:rsid w:val="006B195B"/>
    <w:rPr>
      <w:color w:val="808080"/>
    </w:rPr>
  </w:style>
  <w:style w:type="paragraph" w:customStyle="1" w:styleId="Dadosdosautores">
    <w:name w:val="Dados dos autores"/>
    <w:basedOn w:val="PargrafodaLista"/>
    <w:link w:val="DadosdosautoresChar"/>
    <w:qFormat/>
    <w:rsid w:val="00EC6119"/>
    <w:pPr>
      <w:numPr>
        <w:numId w:val="1"/>
      </w:numPr>
      <w:pBdr>
        <w:top w:val="single" w:sz="4" w:space="1" w:color="808080" w:themeColor="background1" w:themeShade="80"/>
      </w:pBdr>
      <w:spacing w:after="0" w:line="240" w:lineRule="auto"/>
      <w:jc w:val="both"/>
    </w:pPr>
    <w:rPr>
      <w:sz w:val="16"/>
      <w:szCs w:val="16"/>
    </w:rPr>
  </w:style>
  <w:style w:type="character" w:customStyle="1" w:styleId="PargrafodaListaChar">
    <w:name w:val="Parágrafo da Lista Char"/>
    <w:basedOn w:val="Fontepargpadro"/>
    <w:link w:val="PargrafodaLista"/>
    <w:uiPriority w:val="34"/>
    <w:rsid w:val="00EC6119"/>
  </w:style>
  <w:style w:type="character" w:customStyle="1" w:styleId="DadosdosautoresChar">
    <w:name w:val="Dados dos autores Char"/>
    <w:basedOn w:val="PargrafodaListaChar"/>
    <w:link w:val="Dadosdosautores"/>
    <w:rsid w:val="00EC6119"/>
    <w:rPr>
      <w:sz w:val="16"/>
      <w:szCs w:val="16"/>
      <w:lang w:val="pt-BR"/>
    </w:rPr>
  </w:style>
  <w:style w:type="character" w:styleId="Hyperlink">
    <w:name w:val="Hyperlink"/>
    <w:basedOn w:val="Fontepargpadro"/>
    <w:uiPriority w:val="99"/>
    <w:unhideWhenUsed/>
    <w:rsid w:val="005037CD"/>
    <w:rPr>
      <w:color w:val="0000FF" w:themeColor="hyperlink"/>
      <w:u w:val="single"/>
    </w:rPr>
  </w:style>
  <w:style w:type="paragraph" w:styleId="Reviso">
    <w:name w:val="Revision"/>
    <w:hidden/>
    <w:uiPriority w:val="99"/>
    <w:semiHidden/>
    <w:rsid w:val="000D5891"/>
    <w:pPr>
      <w:spacing w:after="0" w:line="240" w:lineRule="auto"/>
    </w:pPr>
  </w:style>
  <w:style w:type="paragraph" w:styleId="Textodenotaderodap">
    <w:name w:val="footnote text"/>
    <w:basedOn w:val="Normal"/>
    <w:link w:val="TextodenotaderodapChar"/>
    <w:uiPriority w:val="99"/>
    <w:semiHidden/>
    <w:unhideWhenUsed/>
    <w:rsid w:val="00CA274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A2740"/>
    <w:rPr>
      <w:sz w:val="20"/>
      <w:szCs w:val="20"/>
    </w:rPr>
  </w:style>
  <w:style w:type="character" w:styleId="Refdenotaderodap">
    <w:name w:val="footnote reference"/>
    <w:basedOn w:val="Fontepargpadro"/>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linkVisitado">
    <w:name w:val="FollowedHyperlink"/>
    <w:basedOn w:val="Fontepargpadro"/>
    <w:uiPriority w:val="99"/>
    <w:semiHidden/>
    <w:unhideWhenUsed/>
    <w:rsid w:val="005812D7"/>
    <w:rPr>
      <w:color w:val="800080" w:themeColor="followedHyperlink"/>
      <w:u w:val="single"/>
    </w:rPr>
  </w:style>
  <w:style w:type="character" w:customStyle="1" w:styleId="MenoPendente1">
    <w:name w:val="Menção Pendente1"/>
    <w:basedOn w:val="Fontepargpadro"/>
    <w:uiPriority w:val="99"/>
    <w:semiHidden/>
    <w:unhideWhenUsed/>
    <w:rsid w:val="003629C4"/>
    <w:rPr>
      <w:color w:val="605E5C"/>
      <w:shd w:val="clear" w:color="auto" w:fill="E1DFDD"/>
    </w:rPr>
  </w:style>
  <w:style w:type="paragraph" w:customStyle="1" w:styleId="Corpodotexto">
    <w:name w:val="Corpo do texto"/>
    <w:basedOn w:val="Normal"/>
    <w:link w:val="CorpodotextoChar"/>
    <w:autoRedefine/>
    <w:qFormat/>
    <w:rsid w:val="00331DF0"/>
    <w:pPr>
      <w:suppressAutoHyphens/>
      <w:spacing w:before="240" w:line="360" w:lineRule="auto"/>
      <w:jc w:val="right"/>
    </w:pPr>
    <w:rPr>
      <w:rFonts w:cstheme="minorHAnsi"/>
      <w:sz w:val="24"/>
      <w:szCs w:val="24"/>
    </w:rPr>
  </w:style>
  <w:style w:type="character" w:customStyle="1" w:styleId="Ttulo2Char">
    <w:name w:val="Título 2 Char"/>
    <w:aliases w:val="Subtítulos Char"/>
    <w:basedOn w:val="Fontepargpadro"/>
    <w:link w:val="Ttulo2"/>
    <w:uiPriority w:val="9"/>
    <w:rsid w:val="00773D7B"/>
    <w:rPr>
      <w:rFonts w:cstheme="minorHAnsi"/>
      <w:b/>
      <w:bCs/>
      <w:color w:val="0070C0"/>
      <w:sz w:val="26"/>
      <w:szCs w:val="26"/>
      <w:lang w:val="pt-BR"/>
    </w:rPr>
  </w:style>
  <w:style w:type="character" w:customStyle="1" w:styleId="CorpodotextoChar">
    <w:name w:val="Corpo do texto Char"/>
    <w:basedOn w:val="Fontepargpadro"/>
    <w:link w:val="Corpodotexto"/>
    <w:rsid w:val="00331DF0"/>
    <w:rPr>
      <w:rFonts w:cstheme="minorHAnsi"/>
      <w:sz w:val="24"/>
      <w:szCs w:val="24"/>
    </w:rPr>
  </w:style>
  <w:style w:type="character" w:customStyle="1" w:styleId="Ttulo1Char">
    <w:name w:val="Título 1 Char"/>
    <w:aliases w:val="Títulos seções Char"/>
    <w:basedOn w:val="Fontepargpadro"/>
    <w:link w:val="Ttulo1"/>
    <w:uiPriority w:val="9"/>
    <w:rsid w:val="006863BF"/>
    <w:rPr>
      <w:b/>
      <w:color w:val="0070C0"/>
      <w:sz w:val="32"/>
      <w:szCs w:val="28"/>
      <w:lang w:val="pt-BR"/>
    </w:rPr>
  </w:style>
  <w:style w:type="character" w:customStyle="1" w:styleId="TtuloChar">
    <w:name w:val="Título Char"/>
    <w:aliases w:val="_Título Artigo Inglês Char"/>
    <w:basedOn w:val="Fontepargpadro"/>
    <w:link w:val="Ttulo"/>
    <w:uiPriority w:val="10"/>
    <w:rsid w:val="00331DF0"/>
    <w:rPr>
      <w:rFonts w:cs="Times New Roman"/>
      <w:b/>
      <w:i/>
      <w:color w:val="0A5078"/>
      <w:sz w:val="28"/>
      <w:szCs w:val="32"/>
    </w:rPr>
  </w:style>
  <w:style w:type="character" w:customStyle="1" w:styleId="Ttulo3Char">
    <w:name w:val="Título 3 Char"/>
    <w:basedOn w:val="Fontepargpadro"/>
    <w:link w:val="Ttulo3"/>
    <w:uiPriority w:val="9"/>
    <w:rsid w:val="00324DD2"/>
    <w:rPr>
      <w:rFonts w:asciiTheme="majorHAnsi" w:eastAsiaTheme="majorEastAsia" w:hAnsiTheme="majorHAnsi" w:cstheme="majorBidi"/>
      <w:color w:val="243F60" w:themeColor="accent1" w:themeShade="7F"/>
      <w:sz w:val="24"/>
      <w:szCs w:val="24"/>
    </w:rPr>
  </w:style>
  <w:style w:type="character" w:styleId="Refdecomentrio">
    <w:name w:val="annotation reference"/>
    <w:basedOn w:val="Fontepargpadro"/>
    <w:uiPriority w:val="99"/>
    <w:semiHidden/>
    <w:unhideWhenUsed/>
    <w:rsid w:val="00EB631B"/>
    <w:rPr>
      <w:sz w:val="16"/>
      <w:szCs w:val="16"/>
    </w:rPr>
  </w:style>
  <w:style w:type="paragraph" w:styleId="Assuntodocomentrio">
    <w:name w:val="annotation subject"/>
    <w:basedOn w:val="Normal"/>
    <w:link w:val="AssuntodocomentrioChar"/>
    <w:uiPriority w:val="99"/>
    <w:semiHidden/>
    <w:unhideWhenUsed/>
    <w:rsid w:val="00A46534"/>
    <w:rPr>
      <w:b/>
      <w:bCs/>
    </w:rPr>
  </w:style>
  <w:style w:type="character" w:customStyle="1" w:styleId="AssuntodocomentrioChar">
    <w:name w:val="Assunto do comentário Char"/>
    <w:basedOn w:val="Fontepargpadro"/>
    <w:link w:val="Assuntodocomentrio"/>
    <w:uiPriority w:val="99"/>
    <w:semiHidden/>
    <w:rsid w:val="00A46534"/>
    <w:rPr>
      <w:b/>
      <w:bCs/>
      <w:sz w:val="20"/>
      <w:szCs w:val="20"/>
      <w:lang w:val="pt-B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paragraph" w:customStyle="1" w:styleId="Ttuloseonumerada">
    <w:name w:val="_ Título seção numerada"/>
    <w:basedOn w:val="Numerada"/>
    <w:next w:val="Corpodotexto"/>
    <w:link w:val="TtuloseonumeradaChar"/>
    <w:autoRedefine/>
    <w:qFormat/>
    <w:rsid w:val="00116EDB"/>
    <w:pPr>
      <w:keepNext/>
      <w:keepLines/>
      <w:widowControl w:val="0"/>
      <w:numPr>
        <w:numId w:val="10"/>
      </w:numPr>
      <w:pBdr>
        <w:top w:val="nil"/>
        <w:left w:val="nil"/>
        <w:bottom w:val="nil"/>
        <w:right w:val="nil"/>
        <w:between w:val="nil"/>
      </w:pBdr>
      <w:spacing w:before="240" w:line="240" w:lineRule="auto"/>
    </w:pPr>
    <w:rPr>
      <w:rFonts w:ascii="Calibri Light" w:hAnsi="Calibri Light" w:cs="Calibri Light"/>
      <w:color w:val="0A4664"/>
      <w:sz w:val="32"/>
      <w:szCs w:val="32"/>
    </w:rPr>
  </w:style>
  <w:style w:type="paragraph" w:customStyle="1" w:styleId="Abertura-TtuloPortugus">
    <w:name w:val="_Abertura - Título Português"/>
    <w:link w:val="Abertura-TtuloPortugusChar"/>
    <w:autoRedefine/>
    <w:qFormat/>
    <w:rsid w:val="00B22CF4"/>
    <w:pPr>
      <w:suppressAutoHyphens/>
      <w:spacing w:before="120" w:after="120"/>
      <w:ind w:left="2155"/>
      <w:jc w:val="right"/>
    </w:pPr>
    <w:rPr>
      <w:b/>
      <w:color w:val="0A4664"/>
      <w:sz w:val="32"/>
      <w:szCs w:val="28"/>
    </w:rPr>
  </w:style>
  <w:style w:type="character" w:customStyle="1" w:styleId="TtuloseonumeradaChar">
    <w:name w:val="_ Título seção numerada Char"/>
    <w:basedOn w:val="Fontepargpadro"/>
    <w:link w:val="Ttuloseonumerada"/>
    <w:rsid w:val="00116EDB"/>
    <w:rPr>
      <w:rFonts w:ascii="Calibri Light" w:hAnsi="Calibri Light" w:cs="Calibri Light"/>
      <w:color w:val="0A4664"/>
      <w:sz w:val="32"/>
      <w:szCs w:val="32"/>
    </w:rPr>
  </w:style>
  <w:style w:type="paragraph" w:styleId="Numerada">
    <w:name w:val="List Number"/>
    <w:basedOn w:val="Normal"/>
    <w:uiPriority w:val="99"/>
    <w:unhideWhenUsed/>
    <w:rsid w:val="00C73587"/>
    <w:pPr>
      <w:numPr>
        <w:numId w:val="3"/>
      </w:numPr>
      <w:contextualSpacing/>
    </w:pPr>
  </w:style>
  <w:style w:type="paragraph" w:customStyle="1" w:styleId="Abertura-NomedaSeo">
    <w:name w:val="_Abertura - Nome da Seção"/>
    <w:next w:val="Abertura-TtuloPortugus"/>
    <w:link w:val="Abertura-NomedaSeoChar"/>
    <w:autoRedefine/>
    <w:qFormat/>
    <w:rsid w:val="00AF50B1"/>
    <w:pPr>
      <w:pBdr>
        <w:top w:val="nil"/>
        <w:left w:val="nil"/>
        <w:bottom w:val="nil"/>
        <w:right w:val="nil"/>
        <w:between w:val="nil"/>
      </w:pBdr>
      <w:spacing w:after="0" w:line="240" w:lineRule="auto"/>
    </w:pPr>
    <w:rPr>
      <w:color w:val="FFFFFF" w:themeColor="background1"/>
      <w:sz w:val="20"/>
      <w:szCs w:val="20"/>
    </w:rPr>
  </w:style>
  <w:style w:type="character" w:customStyle="1" w:styleId="Abertura-TtuloPortugusChar">
    <w:name w:val="_Abertura - Título Português Char"/>
    <w:basedOn w:val="Ttulo1Char"/>
    <w:link w:val="Abertura-TtuloPortugus"/>
    <w:rsid w:val="00B22CF4"/>
    <w:rPr>
      <w:b/>
      <w:color w:val="0A4664"/>
      <w:sz w:val="32"/>
      <w:szCs w:val="28"/>
      <w:lang w:val="pt-BR"/>
    </w:rPr>
  </w:style>
  <w:style w:type="paragraph" w:customStyle="1" w:styleId="Abertura-Autores">
    <w:name w:val="_Abertura - Autor(es)"/>
    <w:autoRedefine/>
    <w:qFormat/>
    <w:rsid w:val="00331DF0"/>
    <w:pPr>
      <w:shd w:val="clear" w:color="auto" w:fill="FFFFFF"/>
      <w:spacing w:after="0" w:line="240" w:lineRule="auto"/>
      <w:ind w:left="720"/>
      <w:jc w:val="right"/>
    </w:pPr>
    <w:rPr>
      <w:color w:val="000000" w:themeColor="text1"/>
      <w:szCs w:val="24"/>
    </w:rPr>
  </w:style>
  <w:style w:type="character" w:customStyle="1" w:styleId="Abertura-NomedaSeoChar">
    <w:name w:val="_Abertura - Nome da Seção Char"/>
    <w:basedOn w:val="Fontepargpadro"/>
    <w:link w:val="Abertura-NomedaSeo"/>
    <w:rsid w:val="00AF50B1"/>
    <w:rPr>
      <w:color w:val="FFFFFF" w:themeColor="background1"/>
      <w:sz w:val="20"/>
      <w:szCs w:val="20"/>
    </w:rPr>
  </w:style>
  <w:style w:type="paragraph" w:customStyle="1" w:styleId="Abertura-ContatoAutor">
    <w:name w:val="_Abertura - Contato Autor"/>
    <w:basedOn w:val="Normal"/>
    <w:autoRedefine/>
    <w:qFormat/>
    <w:rsid w:val="00FB4CE1"/>
    <w:pPr>
      <w:shd w:val="clear" w:color="auto" w:fill="FFFFFF"/>
      <w:suppressAutoHyphens/>
      <w:spacing w:after="0"/>
      <w:ind w:left="2880"/>
      <w:jc w:val="right"/>
    </w:pPr>
    <w:rPr>
      <w:color w:val="000000" w:themeColor="text1"/>
      <w:sz w:val="20"/>
    </w:rPr>
  </w:style>
  <w:style w:type="paragraph" w:customStyle="1" w:styleId="Rodap-editores">
    <w:name w:val="_Rodapé - editores"/>
    <w:link w:val="Rodap-editoresChar"/>
    <w:autoRedefine/>
    <w:qFormat/>
    <w:rsid w:val="00000129"/>
    <w:pPr>
      <w:pBdr>
        <w:top w:val="nil"/>
        <w:left w:val="nil"/>
        <w:bottom w:val="nil"/>
        <w:right w:val="nil"/>
        <w:between w:val="nil"/>
      </w:pBdr>
      <w:shd w:val="clear" w:color="auto" w:fill="FFFFFF"/>
      <w:suppressAutoHyphens/>
      <w:spacing w:after="0" w:line="240" w:lineRule="auto"/>
      <w:ind w:left="1701"/>
    </w:pPr>
    <w:rPr>
      <w:noProof/>
      <w:color w:val="000000"/>
      <w:sz w:val="16"/>
    </w:rPr>
  </w:style>
  <w:style w:type="character" w:customStyle="1" w:styleId="Rodap-editoresChar">
    <w:name w:val="_Rodapé - editores Char"/>
    <w:basedOn w:val="Fontepargpadro"/>
    <w:link w:val="Rodap-editores"/>
    <w:rsid w:val="00000129"/>
    <w:rPr>
      <w:noProof/>
      <w:color w:val="000000"/>
      <w:sz w:val="16"/>
      <w:shd w:val="clear" w:color="auto" w:fill="FFFFFF"/>
    </w:rPr>
  </w:style>
  <w:style w:type="paragraph" w:customStyle="1" w:styleId="Textocorrido">
    <w:name w:val="_Texto corrido"/>
    <w:autoRedefine/>
    <w:qFormat/>
    <w:rsid w:val="008B375C"/>
    <w:pPr>
      <w:pBdr>
        <w:top w:val="nil"/>
        <w:left w:val="nil"/>
        <w:bottom w:val="nil"/>
        <w:right w:val="nil"/>
        <w:between w:val="nil"/>
      </w:pBdr>
      <w:ind w:left="284" w:firstLine="720"/>
      <w:jc w:val="both"/>
    </w:pPr>
    <w:rPr>
      <w:color w:val="000000"/>
      <w:sz w:val="20"/>
      <w:szCs w:val="24"/>
    </w:rPr>
  </w:style>
  <w:style w:type="paragraph" w:customStyle="1" w:styleId="AutorPginaAbertura">
    <w:name w:val="Autor (Página Abertura)"/>
    <w:basedOn w:val="Normal"/>
    <w:uiPriority w:val="99"/>
    <w:rsid w:val="00B10DF7"/>
    <w:pPr>
      <w:autoSpaceDE w:val="0"/>
      <w:autoSpaceDN w:val="0"/>
      <w:adjustRightInd w:val="0"/>
      <w:spacing w:after="0" w:line="220" w:lineRule="atLeast"/>
      <w:textAlignment w:val="center"/>
    </w:pPr>
    <w:rPr>
      <w:rFonts w:ascii="Open Sans" w:hAnsi="Open Sans" w:cs="Open Sans"/>
      <w:color w:val="000000"/>
      <w:sz w:val="17"/>
      <w:szCs w:val="17"/>
    </w:rPr>
  </w:style>
  <w:style w:type="paragraph" w:customStyle="1" w:styleId="creditosautoresPginaAbertura">
    <w:name w:val="creditos autores (Página Abertura)"/>
    <w:basedOn w:val="Normal"/>
    <w:uiPriority w:val="99"/>
    <w:rsid w:val="00B10DF7"/>
    <w:pPr>
      <w:suppressAutoHyphens/>
      <w:autoSpaceDE w:val="0"/>
      <w:autoSpaceDN w:val="0"/>
      <w:adjustRightInd w:val="0"/>
      <w:spacing w:before="170" w:after="0" w:line="240" w:lineRule="atLeast"/>
      <w:textAlignment w:val="center"/>
    </w:pPr>
    <w:rPr>
      <w:rFonts w:ascii="Open Sans" w:hAnsi="Open Sans" w:cs="Open Sans"/>
      <w:color w:val="000000"/>
      <w:sz w:val="16"/>
      <w:szCs w:val="16"/>
      <w:lang w:val="en-US"/>
    </w:rPr>
  </w:style>
  <w:style w:type="paragraph" w:customStyle="1" w:styleId="Abertura-Resumotitulo">
    <w:name w:val="_Abertura - Resumo titulo"/>
    <w:basedOn w:val="Normal"/>
    <w:autoRedefine/>
    <w:qFormat/>
    <w:rsid w:val="00A16419"/>
    <w:pPr>
      <w:keepNext/>
      <w:pBdr>
        <w:top w:val="nil"/>
        <w:left w:val="nil"/>
        <w:bottom w:val="nil"/>
        <w:right w:val="nil"/>
        <w:between w:val="nil"/>
      </w:pBdr>
      <w:jc w:val="both"/>
    </w:pPr>
    <w:rPr>
      <w:color w:val="0A4664"/>
      <w:sz w:val="24"/>
      <w:szCs w:val="24"/>
    </w:rPr>
  </w:style>
  <w:style w:type="paragraph" w:customStyle="1" w:styleId="Abertura-Resumopalavas-chave">
    <w:name w:val="_Abertura - Resumo palavas-chave"/>
    <w:next w:val="Textocorrido"/>
    <w:autoRedefine/>
    <w:qFormat/>
    <w:rsid w:val="007E7A3B"/>
    <w:pPr>
      <w:spacing w:before="120"/>
      <w:ind w:left="284"/>
    </w:pPr>
    <w:rPr>
      <w:color w:val="000000" w:themeColor="text1"/>
    </w:rPr>
  </w:style>
  <w:style w:type="paragraph" w:customStyle="1" w:styleId="Abstract-ttulo">
    <w:name w:val="_Abstract - título"/>
    <w:autoRedefine/>
    <w:qFormat/>
    <w:rsid w:val="00A16419"/>
    <w:pPr>
      <w:keepNext/>
      <w:ind w:left="3599"/>
    </w:pPr>
    <w:rPr>
      <w:rFonts w:ascii="Calibri Light" w:hAnsi="Calibri Light" w:cs="Calibri Light"/>
      <w:i/>
      <w:color w:val="0A4664"/>
      <w:sz w:val="24"/>
      <w:szCs w:val="24"/>
      <w:lang w:val="en-GB"/>
    </w:rPr>
  </w:style>
  <w:style w:type="paragraph" w:customStyle="1" w:styleId="Abstract-texto">
    <w:name w:val="_Abstract - texto"/>
    <w:autoRedefine/>
    <w:qFormat/>
    <w:rsid w:val="004D239D"/>
    <w:pPr>
      <w:ind w:left="3600"/>
      <w:jc w:val="both"/>
    </w:pPr>
    <w:rPr>
      <w:i/>
      <w:color w:val="000000" w:themeColor="text1"/>
      <w:lang w:val="en-GB"/>
    </w:rPr>
  </w:style>
  <w:style w:type="paragraph" w:customStyle="1" w:styleId="Abstract-keywords">
    <w:name w:val="_Abstract - keywords"/>
    <w:autoRedefine/>
    <w:qFormat/>
    <w:rsid w:val="00184AC7"/>
    <w:pPr>
      <w:ind w:left="284"/>
    </w:pPr>
    <w:rPr>
      <w:color w:val="000000" w:themeColor="text1"/>
    </w:rPr>
  </w:style>
  <w:style w:type="paragraph" w:customStyle="1" w:styleId="Subttulos">
    <w:name w:val="_Subtítulos"/>
    <w:next w:val="Textocorrido"/>
    <w:autoRedefine/>
    <w:qFormat/>
    <w:rsid w:val="0000055E"/>
    <w:pPr>
      <w:keepNext/>
      <w:widowControl w:val="0"/>
      <w:pBdr>
        <w:top w:val="nil"/>
        <w:left w:val="nil"/>
        <w:bottom w:val="nil"/>
        <w:right w:val="nil"/>
        <w:between w:val="nil"/>
      </w:pBdr>
      <w:tabs>
        <w:tab w:val="left" w:pos="426"/>
        <w:tab w:val="left" w:pos="426"/>
      </w:tabs>
      <w:spacing w:before="480"/>
      <w:jc w:val="both"/>
    </w:pPr>
    <w:rPr>
      <w:rFonts w:ascii="Calibri Light" w:hAnsi="Calibri Light"/>
      <w:color w:val="0A4664"/>
      <w:sz w:val="24"/>
      <w:szCs w:val="26"/>
    </w:rPr>
  </w:style>
  <w:style w:type="paragraph" w:customStyle="1" w:styleId="TtulossemnmeroConcluso">
    <w:name w:val="_Títulos sem número (Conclusão"/>
    <w:aliases w:val="Biodados,Resumo,Ref,etc)"/>
    <w:qFormat/>
    <w:rsid w:val="0000055E"/>
    <w:pPr>
      <w:keepNext/>
      <w:keepLines/>
      <w:widowControl w:val="0"/>
      <w:pBdr>
        <w:top w:val="nil"/>
        <w:left w:val="nil"/>
        <w:bottom w:val="nil"/>
        <w:right w:val="nil"/>
        <w:between w:val="nil"/>
      </w:pBdr>
      <w:spacing w:before="480" w:after="80" w:line="240" w:lineRule="auto"/>
    </w:pPr>
    <w:rPr>
      <w:rFonts w:ascii="Calibri Light" w:hAnsi="Calibri Light"/>
      <w:color w:val="0A4664"/>
      <w:sz w:val="32"/>
      <w:szCs w:val="32"/>
    </w:rPr>
  </w:style>
  <w:style w:type="paragraph" w:customStyle="1" w:styleId="TabelaQuadroFigura-Ttulo">
    <w:name w:val="_Tabela_Quadro_Figura - Título"/>
    <w:autoRedefine/>
    <w:qFormat/>
    <w:rsid w:val="009C4EB4"/>
    <w:pPr>
      <w:pBdr>
        <w:top w:val="nil"/>
        <w:left w:val="nil"/>
        <w:bottom w:val="nil"/>
        <w:right w:val="nil"/>
        <w:between w:val="nil"/>
      </w:pBdr>
      <w:spacing w:after="0" w:line="240" w:lineRule="auto"/>
      <w:ind w:left="33" w:right="132"/>
      <w:jc w:val="center"/>
    </w:pPr>
    <w:rPr>
      <w:b/>
      <w:color w:val="000000"/>
      <w:sz w:val="20"/>
    </w:rPr>
  </w:style>
  <w:style w:type="paragraph" w:customStyle="1" w:styleId="Tabelaquadrofigura-Texto">
    <w:name w:val="_Tabela_quadro_figura - Texto"/>
    <w:next w:val="Textocorrido"/>
    <w:autoRedefine/>
    <w:qFormat/>
    <w:rsid w:val="009C4EB4"/>
    <w:pPr>
      <w:keepNext/>
      <w:keepLines/>
      <w:pBdr>
        <w:top w:val="nil"/>
        <w:left w:val="nil"/>
        <w:bottom w:val="nil"/>
        <w:right w:val="nil"/>
        <w:between w:val="nil"/>
      </w:pBdr>
      <w:spacing w:after="0" w:line="240" w:lineRule="auto"/>
      <w:jc w:val="center"/>
    </w:pPr>
    <w:rPr>
      <w:color w:val="000000"/>
      <w:sz w:val="20"/>
    </w:rPr>
  </w:style>
  <w:style w:type="paragraph" w:customStyle="1" w:styleId="Citao">
    <w:name w:val="_Citação"/>
    <w:autoRedefine/>
    <w:qFormat/>
    <w:rsid w:val="00116EDB"/>
    <w:pPr>
      <w:pBdr>
        <w:top w:val="nil"/>
        <w:left w:val="nil"/>
        <w:bottom w:val="nil"/>
        <w:right w:val="nil"/>
        <w:between w:val="nil"/>
      </w:pBdr>
      <w:spacing w:after="120" w:line="240" w:lineRule="auto"/>
      <w:ind w:left="1701" w:right="1134"/>
      <w:jc w:val="both"/>
    </w:pPr>
    <w:rPr>
      <w:color w:val="000000"/>
      <w:sz w:val="20"/>
      <w:szCs w:val="24"/>
    </w:rPr>
  </w:style>
  <w:style w:type="paragraph" w:customStyle="1" w:styleId="Abertura-Comocitar">
    <w:name w:val="_Abertura - Como citar"/>
    <w:autoRedefine/>
    <w:uiPriority w:val="99"/>
    <w:qFormat/>
    <w:rsid w:val="001F4021"/>
    <w:pPr>
      <w:suppressAutoHyphens/>
      <w:autoSpaceDE w:val="0"/>
      <w:autoSpaceDN w:val="0"/>
      <w:adjustRightInd w:val="0"/>
      <w:spacing w:before="113" w:after="0" w:line="240" w:lineRule="auto"/>
      <w:jc w:val="both"/>
      <w:textAlignment w:val="center"/>
    </w:pPr>
    <w:rPr>
      <w:rFonts w:cs="Open Sans"/>
      <w:b/>
      <w:bCs/>
      <w:color w:val="0A4664"/>
      <w:sz w:val="18"/>
      <w:szCs w:val="14"/>
      <w:lang w:val="en-US"/>
    </w:rPr>
  </w:style>
  <w:style w:type="paragraph" w:customStyle="1" w:styleId="TEXTOABNTPginaAbertura">
    <w:name w:val="TEXTO_ABNT (Página Abertura)"/>
    <w:basedOn w:val="Normal"/>
    <w:uiPriority w:val="99"/>
    <w:rsid w:val="00E95A68"/>
    <w:pPr>
      <w:suppressAutoHyphens/>
      <w:autoSpaceDE w:val="0"/>
      <w:autoSpaceDN w:val="0"/>
      <w:adjustRightInd w:val="0"/>
      <w:spacing w:before="113" w:after="0" w:line="288" w:lineRule="auto"/>
      <w:textAlignment w:val="center"/>
    </w:pPr>
    <w:rPr>
      <w:rFonts w:ascii="Open Sans" w:hAnsi="Open Sans" w:cs="Open Sans"/>
      <w:color w:val="000C59"/>
      <w:sz w:val="14"/>
      <w:szCs w:val="14"/>
      <w:lang w:val="en-US"/>
    </w:rPr>
  </w:style>
  <w:style w:type="paragraph" w:customStyle="1" w:styleId="Rodap-nartigo">
    <w:name w:val="_Rodapé - nº artigo"/>
    <w:autoRedefine/>
    <w:qFormat/>
    <w:rsid w:val="00872CB1"/>
    <w:pPr>
      <w:pBdr>
        <w:top w:val="nil"/>
        <w:left w:val="nil"/>
        <w:bottom w:val="nil"/>
        <w:right w:val="nil"/>
        <w:between w:val="nil"/>
      </w:pBdr>
      <w:tabs>
        <w:tab w:val="center" w:pos="4513"/>
        <w:tab w:val="right" w:pos="10205"/>
      </w:tabs>
      <w:spacing w:after="0" w:line="240" w:lineRule="auto"/>
      <w:jc w:val="right"/>
    </w:pPr>
    <w:rPr>
      <w:color w:val="0A4664"/>
      <w:sz w:val="16"/>
    </w:rPr>
  </w:style>
  <w:style w:type="paragraph" w:customStyle="1" w:styleId="Rodap1">
    <w:name w:val="Rodapé 1"/>
    <w:basedOn w:val="Cabealho"/>
    <w:uiPriority w:val="99"/>
    <w:rsid w:val="007A118C"/>
    <w:pPr>
      <w:widowControl/>
      <w:autoSpaceDE w:val="0"/>
      <w:autoSpaceDN w:val="0"/>
      <w:adjustRightInd w:val="0"/>
      <w:spacing w:line="288" w:lineRule="auto"/>
      <w:jc w:val="left"/>
      <w:textAlignment w:val="center"/>
    </w:pPr>
    <w:rPr>
      <w:rFonts w:ascii="Open Sans" w:hAnsi="Open Sans" w:cs="Open Sans"/>
      <w:noProof w:val="0"/>
      <w:color w:val="000C59"/>
      <w:position w:val="-1"/>
      <w:sz w:val="13"/>
      <w:szCs w:val="13"/>
      <w:lang w:val="en-US"/>
    </w:rPr>
  </w:style>
  <w:style w:type="paragraph" w:customStyle="1" w:styleId="ISSNPginaAbertura">
    <w:name w:val="ISSN (Página Abertura)"/>
    <w:basedOn w:val="Normal"/>
    <w:uiPriority w:val="99"/>
    <w:rsid w:val="00A3469A"/>
    <w:pPr>
      <w:suppressAutoHyphens/>
      <w:autoSpaceDE w:val="0"/>
      <w:autoSpaceDN w:val="0"/>
      <w:adjustRightInd w:val="0"/>
      <w:spacing w:after="0" w:line="288" w:lineRule="auto"/>
      <w:textAlignment w:val="center"/>
    </w:pPr>
    <w:rPr>
      <w:rFonts w:ascii="Open Sans Light" w:hAnsi="Open Sans Light" w:cs="Open Sans Light"/>
      <w:color w:val="000000"/>
      <w:sz w:val="12"/>
      <w:szCs w:val="12"/>
      <w:lang w:val="en-US"/>
    </w:rPr>
  </w:style>
  <w:style w:type="paragraph" w:customStyle="1" w:styleId="Abertura-ISSNeDOI">
    <w:name w:val="_Abertura - ISSN e DOI"/>
    <w:autoRedefine/>
    <w:qFormat/>
    <w:rsid w:val="00261489"/>
    <w:pPr>
      <w:spacing w:after="0" w:line="240" w:lineRule="auto"/>
      <w:ind w:left="284"/>
    </w:pPr>
    <w:rPr>
      <w:rFonts w:ascii="Open Sans Light" w:hAnsi="Open Sans Light" w:cs="Open Sans Light"/>
      <w:color w:val="000000"/>
      <w:position w:val="-6"/>
      <w:sz w:val="16"/>
      <w:szCs w:val="12"/>
      <w:lang w:val="en-US"/>
    </w:rPr>
  </w:style>
  <w:style w:type="paragraph" w:customStyle="1" w:styleId="Cabealho0">
    <w:name w:val="_Cabeçalho"/>
    <w:basedOn w:val="Normal"/>
    <w:autoRedefine/>
    <w:qFormat/>
    <w:rsid w:val="005C7DA0"/>
    <w:pPr>
      <w:tabs>
        <w:tab w:val="left" w:pos="3740"/>
      </w:tabs>
      <w:jc w:val="center"/>
    </w:pPr>
    <w:rPr>
      <w:rFonts w:asciiTheme="minorHAnsi" w:hAnsiTheme="minorHAnsi" w:cstheme="minorHAnsi"/>
      <w:color w:val="0A4664"/>
      <w:sz w:val="16"/>
      <w:szCs w:val="16"/>
    </w:rPr>
  </w:style>
  <w:style w:type="paragraph" w:customStyle="1" w:styleId="Biodados-Texto">
    <w:name w:val="_Biodados - Texto"/>
    <w:autoRedefine/>
    <w:qFormat/>
    <w:rsid w:val="00060803"/>
    <w:pPr>
      <w:spacing w:after="0" w:line="240" w:lineRule="auto"/>
      <w:jc w:val="both"/>
    </w:pPr>
    <w:rPr>
      <w:color w:val="000000"/>
      <w:sz w:val="20"/>
    </w:rPr>
  </w:style>
  <w:style w:type="character" w:customStyle="1" w:styleId="Biodados-link">
    <w:name w:val="_Biodados - link"/>
    <w:uiPriority w:val="1"/>
    <w:qFormat/>
    <w:rsid w:val="00060803"/>
    <w:rPr>
      <w:rFonts w:ascii="Calibri" w:hAnsi="Calibri"/>
      <w:color w:val="0A4664"/>
      <w:sz w:val="20"/>
      <w:u w:val="none"/>
    </w:rPr>
  </w:style>
  <w:style w:type="paragraph" w:customStyle="1" w:styleId="textoresumoPginaAbertura">
    <w:name w:val="texto resumo (Página Abertura)"/>
    <w:basedOn w:val="Normal"/>
    <w:uiPriority w:val="99"/>
    <w:rsid w:val="00066BA5"/>
    <w:pPr>
      <w:autoSpaceDE w:val="0"/>
      <w:autoSpaceDN w:val="0"/>
      <w:adjustRightInd w:val="0"/>
      <w:spacing w:after="113" w:line="280" w:lineRule="atLeast"/>
      <w:jc w:val="both"/>
      <w:textAlignment w:val="center"/>
    </w:pPr>
    <w:rPr>
      <w:rFonts w:ascii="Open Sans" w:hAnsi="Open Sans" w:cs="Open Sans"/>
      <w:color w:val="000000"/>
      <w:sz w:val="18"/>
      <w:szCs w:val="18"/>
    </w:rPr>
  </w:style>
  <w:style w:type="paragraph" w:customStyle="1" w:styleId="AbstracttextoAbstract">
    <w:name w:val="Abstract texto (Abstract)"/>
    <w:basedOn w:val="Normal"/>
    <w:uiPriority w:val="99"/>
    <w:rsid w:val="004D239D"/>
    <w:pPr>
      <w:suppressAutoHyphens/>
      <w:autoSpaceDE w:val="0"/>
      <w:autoSpaceDN w:val="0"/>
      <w:adjustRightInd w:val="0"/>
      <w:spacing w:after="113" w:line="280" w:lineRule="atLeast"/>
      <w:ind w:left="2551"/>
      <w:jc w:val="both"/>
      <w:textAlignment w:val="center"/>
    </w:pPr>
    <w:rPr>
      <w:rFonts w:ascii="Open Sans" w:hAnsi="Open Sans" w:cs="Open Sans"/>
      <w:i/>
      <w:iCs/>
      <w:color w:val="000000"/>
      <w:sz w:val="18"/>
      <w:szCs w:val="18"/>
      <w:lang w:val="en-US"/>
    </w:rPr>
  </w:style>
  <w:style w:type="paragraph" w:customStyle="1" w:styleId="keywordsAbstract">
    <w:name w:val="keywords (Abstract)"/>
    <w:basedOn w:val="Normal"/>
    <w:uiPriority w:val="99"/>
    <w:rsid w:val="004D239D"/>
    <w:pPr>
      <w:suppressAutoHyphens/>
      <w:autoSpaceDE w:val="0"/>
      <w:autoSpaceDN w:val="0"/>
      <w:adjustRightInd w:val="0"/>
      <w:spacing w:before="283" w:after="454" w:line="280" w:lineRule="atLeast"/>
      <w:ind w:left="2551"/>
      <w:textAlignment w:val="center"/>
    </w:pPr>
    <w:rPr>
      <w:rFonts w:ascii="Open Sans" w:hAnsi="Open Sans" w:cs="Open Sans"/>
      <w:i/>
      <w:iCs/>
      <w:color w:val="000000"/>
      <w:sz w:val="18"/>
      <w:szCs w:val="18"/>
    </w:rPr>
  </w:style>
  <w:style w:type="paragraph" w:customStyle="1" w:styleId="TituloartigoabstractAbstract">
    <w:name w:val="Titulo artigo abstract (Abstract)"/>
    <w:basedOn w:val="Normal"/>
    <w:uiPriority w:val="99"/>
    <w:rsid w:val="00A16419"/>
    <w:pPr>
      <w:suppressAutoHyphens/>
      <w:autoSpaceDE w:val="0"/>
      <w:autoSpaceDN w:val="0"/>
      <w:adjustRightInd w:val="0"/>
      <w:spacing w:before="113" w:after="0" w:line="288" w:lineRule="auto"/>
      <w:ind w:left="2551"/>
      <w:textAlignment w:val="center"/>
    </w:pPr>
    <w:rPr>
      <w:rFonts w:cs="Open Sans Semibold Italic"/>
      <w:i/>
      <w:iCs/>
      <w:color w:val="00267F"/>
      <w:spacing w:val="2"/>
      <w:sz w:val="28"/>
      <w:szCs w:val="24"/>
      <w:lang w:val="en-US"/>
    </w:rPr>
  </w:style>
  <w:style w:type="paragraph" w:customStyle="1" w:styleId="textocorridoTextos">
    <w:name w:val="texto corrido (Textos)"/>
    <w:basedOn w:val="textoresumoPginaAbertura"/>
    <w:uiPriority w:val="99"/>
    <w:rsid w:val="00A16419"/>
    <w:pPr>
      <w:spacing w:before="113"/>
      <w:ind w:firstLine="227"/>
    </w:pPr>
    <w:rPr>
      <w:rFonts w:ascii="Calibri" w:hAnsi="Calibri"/>
    </w:rPr>
  </w:style>
  <w:style w:type="paragraph" w:customStyle="1" w:styleId="textobulletsTextos">
    <w:name w:val="texto_bullets (Textos)"/>
    <w:basedOn w:val="textocorridoTextos"/>
    <w:uiPriority w:val="99"/>
    <w:rsid w:val="008B375C"/>
    <w:pPr>
      <w:spacing w:after="57" w:line="240" w:lineRule="atLeast"/>
      <w:ind w:left="567" w:right="567" w:firstLine="0"/>
    </w:pPr>
  </w:style>
  <w:style w:type="paragraph" w:customStyle="1" w:styleId="notasrodapTextos">
    <w:name w:val="notas rodapé (Textos)"/>
    <w:basedOn w:val="Normal"/>
    <w:uiPriority w:val="99"/>
    <w:rsid w:val="008B375C"/>
    <w:pPr>
      <w:tabs>
        <w:tab w:val="right" w:pos="60"/>
      </w:tabs>
      <w:autoSpaceDE w:val="0"/>
      <w:autoSpaceDN w:val="0"/>
      <w:adjustRightInd w:val="0"/>
      <w:spacing w:after="0" w:line="288" w:lineRule="auto"/>
      <w:ind w:left="500"/>
      <w:jc w:val="both"/>
      <w:textAlignment w:val="center"/>
    </w:pPr>
    <w:rPr>
      <w:rFonts w:ascii="Open Sans" w:hAnsi="Open Sans" w:cs="Open Sans"/>
      <w:color w:val="000000"/>
      <w:sz w:val="14"/>
      <w:szCs w:val="14"/>
    </w:rPr>
  </w:style>
  <w:style w:type="paragraph" w:customStyle="1" w:styleId="TextoReferncias">
    <w:name w:val="_Texto Referências"/>
    <w:basedOn w:val="Normal"/>
    <w:autoRedefine/>
    <w:qFormat/>
    <w:rsid w:val="0000055E"/>
    <w:pPr>
      <w:spacing w:after="0" w:line="240" w:lineRule="auto"/>
      <w:ind w:left="284"/>
      <w:jc w:val="both"/>
    </w:pPr>
    <w:rPr>
      <w:color w:val="000000"/>
      <w:sz w:val="20"/>
      <w:szCs w:val="24"/>
    </w:rPr>
  </w:style>
  <w:style w:type="paragraph" w:customStyle="1" w:styleId="Rodap-nomesautores">
    <w:name w:val="_Rodapé - nomes autores"/>
    <w:rsid w:val="00AC5E82"/>
    <w:rPr>
      <w:color w:val="0A4664"/>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xxxxxxxxxxxxx@xx.xx.br" TargetMode="Externa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yperlink" Target="https://orcid.org/0009-0008-8702-793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orcid.org/0009-0008-8702-7930"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xxxxxxxxxxxxx@xx.xx.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autor1@seuemail.com" TargetMode="External"/><Relationship Id="rId23" Type="http://schemas.openxmlformats.org/officeDocument/2006/relationships/hyperlink" Target="https://bitly.ws/3eeu5-Acessoem:14jul.2023"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orcid.org/0009-0008-8702-793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xxxxxxxxxxxxx@xx.xx.br" TargetMode="Externa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I+yMlovLS3dEcaxiw2+h3KcDEw==">CgMxLjAaHwoBMBIaChgICVIUChJ0YWJsZS5rMWlra2FvNHk4YzMyDmguamkwbjhhdGp1ZHExMg5oLm56YmxkaXltZm54NzIOaC50a3h2aHc4OTF4eXk4AHIhMVhJX1VXdXhGclMtNDdPUEJJS1FUVVdRZXZ2LXktdXFv</go:docsCustomData>
</go:gDocsCustomXmlDataStorage>
</file>

<file path=customXml/itemProps1.xml><?xml version="1.0" encoding="utf-8"?>
<ds:datastoreItem xmlns:ds="http://schemas.openxmlformats.org/officeDocument/2006/customXml" ds:itemID="{E0EB3C67-40B9-4211-9715-1F3E7C9E41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3186</Words>
  <Characters>17205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McCallum</dc:creator>
  <cp:lastModifiedBy>Daniela Samira da Cruz Barros</cp:lastModifiedBy>
  <cp:revision>7</cp:revision>
  <cp:lastPrinted>2026-07-09T10:27:00Z</cp:lastPrinted>
  <dcterms:created xsi:type="dcterms:W3CDTF">2026-07-09T10:26:00Z</dcterms:created>
  <dcterms:modified xsi:type="dcterms:W3CDTF">2026-07-09T10:36:00Z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8a731674bee2af65ddfe59242f3e4fb54df04448bda781febda6e7f86879a098</vt:lpwstr>
  </property>
</Properties>
</file>